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7E6" w:rsidRPr="004C47E6" w:rsidRDefault="004C47E6" w:rsidP="004C47E6">
      <w:pPr>
        <w:spacing w:after="120" w:line="240" w:lineRule="auto"/>
        <w:rPr>
          <w:rFonts w:ascii="Arial" w:hAnsi="Arial" w:cs="Arial"/>
          <w:color w:val="444444"/>
          <w:sz w:val="18"/>
          <w:szCs w:val="18"/>
        </w:rPr>
      </w:pPr>
      <w:r w:rsidRPr="004C47E6">
        <w:rPr>
          <w:rFonts w:ascii="Arial" w:hAnsi="Arial" w:cs="Arial"/>
          <w:color w:val="444444"/>
          <w:sz w:val="18"/>
          <w:szCs w:val="18"/>
        </w:rPr>
        <w:t>Legend</w:t>
      </w:r>
      <w:r>
        <w:rPr>
          <w:rFonts w:ascii="Arial" w:hAnsi="Arial" w:cs="Arial"/>
          <w:color w:val="444444"/>
          <w:sz w:val="18"/>
          <w:szCs w:val="18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261"/>
      </w:tblGrid>
      <w:tr w:rsidR="004C47E6" w:rsidTr="004C47E6">
        <w:tc>
          <w:tcPr>
            <w:tcW w:w="1129" w:type="dxa"/>
            <w:tcBorders>
              <w:right w:val="single" w:sz="4" w:space="0" w:color="auto"/>
            </w:tcBorders>
            <w:shd w:val="clear" w:color="auto" w:fill="CCECFF"/>
          </w:tcPr>
          <w:p w:rsidR="004C47E6" w:rsidRDefault="004C47E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prioritized technical specification</w:t>
            </w:r>
          </w:p>
        </w:tc>
      </w:tr>
      <w:tr w:rsidR="004C47E6" w:rsidTr="004C47E6">
        <w:tc>
          <w:tcPr>
            <w:tcW w:w="1129" w:type="dxa"/>
            <w:tcBorders>
              <w:right w:val="single" w:sz="4" w:space="0" w:color="auto"/>
            </w:tcBorders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  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other technical specification</w:t>
            </w:r>
          </w:p>
        </w:tc>
      </w:tr>
      <w:tr w:rsidR="004C47E6" w:rsidTr="004C47E6">
        <w:tc>
          <w:tcPr>
            <w:tcW w:w="1129" w:type="dxa"/>
            <w:tcBorders>
              <w:right w:val="single" w:sz="4" w:space="0" w:color="auto"/>
            </w:tcBorders>
            <w:shd w:val="clear" w:color="auto" w:fill="FFFFCC"/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</w:t>
            </w:r>
          </w:p>
        </w:tc>
      </w:tr>
    </w:tbl>
    <w:p w:rsidR="004C47E6" w:rsidRPr="004C47E6" w:rsidRDefault="004C47E6">
      <w:pPr>
        <w:rPr>
          <w:rFonts w:ascii="Arial" w:hAnsi="Arial" w:cs="Arial"/>
          <w:color w:val="444444"/>
          <w:sz w:val="18"/>
          <w:szCs w:val="18"/>
        </w:rPr>
      </w:pP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UTRAN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56"/>
        <w:gridCol w:w="3686"/>
        <w:gridCol w:w="1996"/>
        <w:gridCol w:w="1796"/>
      </w:tblGrid>
      <w:tr w:rsidR="00981114" w:rsidTr="004C47E6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25.2xx</w:t>
            </w:r>
          </w:p>
        </w:tc>
        <w:tc>
          <w:tcPr>
            <w:tcW w:w="565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7"/>
        <w:gridCol w:w="5652"/>
        <w:gridCol w:w="3686"/>
        <w:gridCol w:w="2031"/>
        <w:gridCol w:w="1761"/>
      </w:tblGrid>
      <w:tr w:rsidR="00981114" w:rsidTr="00B84448">
        <w:trPr>
          <w:trHeight w:hRule="exact" w:val="47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0" w:name="_Hlk536635722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- general description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F06CFA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7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Baker, Matthew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</w:t>
            </w:r>
            <w:r w:rsidR="004C47E6">
              <w:rPr>
                <w:rFonts w:ascii="Arial" w:hAnsi="Arial" w:cs="Arial"/>
                <w:color w:val="444444"/>
                <w:sz w:val="18"/>
                <w:szCs w:val="18"/>
              </w:rPr>
              <w:t>ed</w:t>
            </w:r>
          </w:p>
        </w:tc>
      </w:tr>
      <w:bookmarkEnd w:id="0"/>
      <w:tr w:rsidR="00981114" w:rsidTr="00B84448">
        <w:trPr>
          <w:trHeight w:hRule="exact" w:val="576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7.68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Mcps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Time Division Duplex (TDD) option; Overall description: Stage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F06CFA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9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GD Broadband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Pr="00B84448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confirmed / </w:t>
            </w:r>
            <w:r w:rsidR="007F4180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981114" w:rsidTr="007F4180">
        <w:trPr>
          <w:trHeight w:hRule="exact" w:val="41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Pr="00F41C14" w:rsidRDefault="00F06CFA" w:rsidP="00F41C14">
            <w:pPr>
              <w:spacing w:after="0" w:line="240" w:lineRule="auto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1" w:tgtFrame="_blank" w:history="1"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 xml:space="preserve">Dr. </w:t>
              </w:r>
              <w:proofErr w:type="spellStart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Parkvall</w:t>
              </w:r>
              <w:proofErr w:type="spellEnd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, Stefan</w:t>
              </w:r>
            </w:hyperlink>
          </w:p>
          <w:p w:rsidR="00981114" w:rsidRDefault="009811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F41C14">
        <w:trPr>
          <w:trHeight w:hRule="exact" w:val="55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F06CFA" w:rsidP="00F41C14">
            <w:pPr>
              <w:spacing w:after="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3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Medina, Gerardo</w:t>
              </w:r>
            </w:hyperlink>
          </w:p>
          <w:p w:rsidR="00F41C14" w:rsidRPr="00F41C14" w:rsidRDefault="00F41C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B84448">
        <w:trPr>
          <w:trHeight w:hRule="exact" w:val="51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F06CFA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5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Venkatachari</w:t>
              </w:r>
              <w:proofErr w:type="spellEnd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, Harish</w:t>
              </w:r>
            </w:hyperlink>
          </w:p>
          <w:p w:rsidR="00A33E0E" w:rsidRDefault="00A33E0E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81114" w:rsidTr="00DD47CD">
        <w:trPr>
          <w:trHeight w:hRule="exact" w:val="57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F06CFA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7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Dr. </w:t>
              </w:r>
              <w:proofErr w:type="spellStart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Cozzo</w:t>
              </w:r>
              <w:proofErr w:type="spellEnd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, Carmela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DD47CD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387078">
        <w:trPr>
          <w:trHeight w:hRule="exact" w:val="56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" w:name="_Hlk536635750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F06CFA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9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Dokuczal, Ryszard</w:t>
              </w:r>
            </w:hyperlink>
            <w:r w:rsidR="00387078">
              <w:rPr>
                <w:rStyle w:val="Hyperlink"/>
                <w:rFonts w:ascii="Arial" w:hAnsi="Arial"/>
                <w:sz w:val="18"/>
                <w:szCs w:val="18"/>
              </w:rPr>
              <w:t xml:space="preserve"> </w:t>
            </w:r>
            <w:r w:rsidR="00387078" w:rsidRPr="00387078">
              <w:rPr>
                <w:rStyle w:val="Hyperlink"/>
                <w:rFonts w:ascii="Arial" w:hAnsi="Arial" w:cs="Arial"/>
                <w:sz w:val="18"/>
                <w:szCs w:val="18"/>
              </w:rPr>
              <w:t xml:space="preserve">-&gt; Mr. </w:t>
            </w:r>
            <w:r w:rsidR="00387078" w:rsidRPr="00387078">
              <w:rPr>
                <w:rStyle w:val="Hyperlink"/>
                <w:rFonts w:ascii="Arial" w:hAnsi="Arial" w:cs="Arial"/>
                <w:sz w:val="18"/>
                <w:szCs w:val="18"/>
              </w:rPr>
              <w:t>Juergen</w:t>
            </w:r>
            <w:r w:rsidR="00387078" w:rsidRPr="007D22F4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Hofmann</w:t>
            </w:r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81114" w:rsidRDefault="00387078" w:rsidP="002B22E6">
            <w:pPr>
              <w:spacing w:after="60" w:line="240" w:lineRule="auto"/>
            </w:pPr>
            <w:r w:rsidRPr="00D275B2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on 3GPP website</w:t>
            </w:r>
          </w:p>
        </w:tc>
      </w:tr>
      <w:bookmarkEnd w:id="1"/>
      <w:tr w:rsidR="00981114" w:rsidTr="00B84448">
        <w:trPr>
          <w:trHeight w:hRule="exact" w:val="56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F06CFA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1" w:tgtFrame="_blank" w:history="1"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Shen, </w:t>
              </w:r>
              <w:proofErr w:type="spellStart"/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proofErr w:type="spellEnd"/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TD Tech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81114" w:rsidTr="00B84448">
        <w:trPr>
          <w:trHeight w:hRule="exact" w:val="57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Default="00F06CFA" w:rsidP="002B22E6">
            <w:pPr>
              <w:spacing w:after="60" w:line="240" w:lineRule="auto"/>
            </w:pPr>
            <w:hyperlink r:id="rId23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  <w:r w:rsidR="00A33E0E">
              <w:t xml:space="preserve"> </w:t>
            </w:r>
          </w:p>
          <w:p w:rsidR="000D4D08" w:rsidRPr="000D4D08" w:rsidRDefault="000D4D08" w:rsidP="002B22E6">
            <w:pPr>
              <w:spacing w:after="60" w:line="240" w:lineRule="auto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GD Broadband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81114" w:rsidTr="00B84448">
        <w:trPr>
          <w:trHeight w:hRule="exact" w:val="56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F06CFA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5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Anderson, Nicholas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Blackberry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81114" w:rsidTr="00387078">
        <w:trPr>
          <w:trHeight w:hRule="exact" w:val="52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F06CFA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27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Rudolf, Marian</w:t>
              </w:r>
            </w:hyperlink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4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 contact details</w:t>
            </w:r>
            <w:r w:rsidR="00A5169E">
              <w:rPr>
                <w:rFonts w:ascii="Arial" w:hAnsi="Arial" w:cs="Arial"/>
                <w:color w:val="444444"/>
                <w:sz w:val="18"/>
                <w:szCs w:val="18"/>
              </w:rPr>
              <w:t xml:space="preserve"> in 3GPP database</w:t>
            </w:r>
          </w:p>
          <w:p w:rsidR="00E57962" w:rsidRPr="00982EF8" w:rsidRDefault="00E57962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981114" w:rsidP="002B22E6">
            <w:pPr>
              <w:spacing w:after="60" w:line="240" w:lineRule="auto"/>
            </w:pPr>
            <w:r w:rsidRPr="00982EF8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tr w:rsidR="00981114" w:rsidTr="00B84448">
        <w:trPr>
          <w:trHeight w:hRule="exact" w:val="52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14" w:rsidRDefault="00F06CFA" w:rsidP="002B22E6">
            <w:pPr>
              <w:spacing w:after="60" w:line="240" w:lineRule="auto"/>
            </w:pPr>
            <w:hyperlink r:id="rId29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Ms. Czapla, Liliana</w:t>
              </w:r>
            </w:hyperlink>
            <w:r w:rsidR="00787218">
              <w:t xml:space="preserve"> </w:t>
            </w:r>
          </w:p>
          <w:p w:rsidR="00787218" w:rsidRDefault="0078721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InterDigital</w:t>
            </w:r>
            <w:proofErr w:type="spellEnd"/>
          </w:p>
          <w:p w:rsidR="00787218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29"/>
        <w:gridCol w:w="5670"/>
        <w:gridCol w:w="3686"/>
        <w:gridCol w:w="2010"/>
        <w:gridCol w:w="1782"/>
      </w:tblGrid>
      <w:tr w:rsidR="00787218" w:rsidTr="007F4180">
        <w:trPr>
          <w:trHeight w:val="340"/>
          <w:tblHeader/>
        </w:trPr>
        <w:tc>
          <w:tcPr>
            <w:tcW w:w="1129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25.3xx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10" w:type="dxa"/>
            <w:shd w:val="clear" w:color="auto" w:fill="D9D9D9" w:themeFill="background1" w:themeFillShade="D9"/>
          </w:tcPr>
          <w:p w:rsidR="00787218" w:rsidRPr="0065060F" w:rsidRDefault="002B22E6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82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2"/>
        <w:gridCol w:w="5656"/>
        <w:gridCol w:w="3684"/>
        <w:gridCol w:w="1988"/>
        <w:gridCol w:w="21"/>
        <w:gridCol w:w="1786"/>
      </w:tblGrid>
      <w:tr w:rsidR="00787218" w:rsidTr="00DD47CD">
        <w:trPr>
          <w:trHeight w:hRule="exact" w:val="56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3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25.300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Universal Terrestrial Radio Access Network (UTRAN); General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F06CFA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1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7218" w:rsidRDefault="00787218" w:rsidP="002B22E6">
            <w:pPr>
              <w:tabs>
                <w:tab w:val="left" w:pos="1152"/>
              </w:tabs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  <w:r w:rsidR="002B22E6">
              <w:rPr>
                <w:rFonts w:ascii="Arial" w:hAnsi="Arial" w:cs="Arial"/>
                <w:color w:val="444444"/>
                <w:sz w:val="18"/>
                <w:szCs w:val="18"/>
              </w:rPr>
              <w:tab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" w:name="_Hlk536631547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interface protocol architecture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F06CFA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3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Van Der Zee, Martin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2"/>
      <w:tr w:rsidR="00A33E0E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4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Services provided by the physical layer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F06CFA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5" w:tgtFrame="_blank" w:history="1">
              <w:r w:rsidR="00A33E0E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3" w:name="_Hlk536635799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6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Interlayer procedures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F06CFA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7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SEBIRE, Benoist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Pr="009E23E7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B84448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4" w:name="_Hlk536630965"/>
            <w:bookmarkEnd w:id="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8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User Equipment (UE) procedures in idle mode and procedures for cell reselection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bookmarkEnd w:id="4"/>
      <w:tr w:rsidR="00B84448" w:rsidTr="00B84448">
        <w:trPr>
          <w:trHeight w:hRule="exact" w:val="42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25.305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Stage 2 functional specification of User Equipment (UE) positioning in UTRAN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Mr. Provvedi, Simone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B84448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UE Radio Access capabilities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Ms. </w:t>
              </w:r>
              <w:proofErr w:type="spellStart"/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Eklof</w:t>
              </w:r>
              <w:proofErr w:type="spellEnd"/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, Cecilia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B84448">
        <w:trPr>
          <w:trHeight w:hRule="exact" w:val="46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5" w:name="_Hlk536635900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4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Ms. Puddle, Nicola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Alcatel-Lucent Telecom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bookmarkEnd w:id="5"/>
      <w:tr w:rsidR="00B84448" w:rsidTr="00DD47CD">
        <w:trPr>
          <w:trHeight w:hRule="exact" w:val="47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6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25.308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High Speed Downlink Packet Access (HSDPA);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Default="00B84448" w:rsidP="00B84448">
            <w:pPr>
              <w:spacing w:after="60" w:line="240" w:lineRule="auto"/>
              <w:rPr>
                <w:rFonts w:ascii="Arial" w:hAnsi="Arial"/>
                <w:color w:val="5E85B7"/>
                <w:sz w:val="18"/>
                <w:szCs w:val="18"/>
              </w:rPr>
            </w:pPr>
            <w:hyperlink r:id="rId4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</w:t>
              </w:r>
              <w:proofErr w:type="spellStart"/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Kuchibhotla</w:t>
              </w:r>
              <w:proofErr w:type="spellEnd"/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, Ravi</w:t>
              </w:r>
            </w:hyperlink>
          </w:p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Motorola Mobility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B8444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6" w:name="_Hlk536635966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8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FDD 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Ms. Godard, Tania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6"/>
      <w:tr w:rsidR="00B84448" w:rsidTr="00B84448">
        <w:trPr>
          <w:trHeight w:hRule="exact" w:val="44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25.319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Choi, Hyung-</w:t>
              </w:r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N</w:t>
              </w:r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am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Intel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Medium Access Control (MAC)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E57962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4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Link Control (RLC)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</w:t>
              </w:r>
              <w:proofErr w:type="spellStart"/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Pradas</w:t>
              </w:r>
              <w:proofErr w:type="spellEnd"/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, Jose Luis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B02C6D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7D22F4">
        <w:trPr>
          <w:trHeight w:hRule="exact" w:val="46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6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Packet Data Convergence Protocol (PDCP)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Choi, Hyung-Nam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Intel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7D22F4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B84448" w:rsidTr="00E57962">
        <w:trPr>
          <w:trHeight w:hRule="exact" w:val="52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8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Broadcast/Multicast Control (BMC)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Shi, </w:t>
              </w:r>
              <w:proofErr w:type="spellStart"/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Yongsheng</w:t>
              </w:r>
              <w:proofErr w:type="spellEnd"/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B02C6D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 (no contact details)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B02C6D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tr w:rsidR="00B84448" w:rsidTr="00B42539">
        <w:trPr>
          <w:trHeight w:val="61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High Speed Packet Access (HSPA); 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 and multi-carrier configuration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25.331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Resource Control (RRC);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Shreevastav, Ritesh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050304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7" w:name="_Hlk53663630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4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25.346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Introduction of the Multimedia Broadcast/Multicast Service (MBMS) in the Radio Access Network (RAN);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Mr. Decarreau, Guillaume</w:t>
              </w:r>
            </w:hyperlink>
            <w:r w:rsidR="00050304">
              <w:rPr>
                <w:rFonts w:ascii="Arial" w:hAnsi="Arial"/>
                <w:color w:val="5E85B7"/>
                <w:sz w:val="18"/>
                <w:szCs w:val="18"/>
              </w:rPr>
              <w:t xml:space="preserve"> </w:t>
            </w:r>
            <w:r w:rsidR="00050304" w:rsidRPr="007D22F4">
              <w:rPr>
                <w:rStyle w:val="Hyperlink"/>
                <w:rFonts w:ascii="Arial" w:hAnsi="Arial" w:cs="Arial"/>
                <w:sz w:val="18"/>
                <w:szCs w:val="18"/>
              </w:rPr>
              <w:t>-&gt;</w:t>
            </w:r>
            <w:r w:rsidR="00050304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  <w:r w:rsidR="00387078"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="00050304"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ED49FE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4448" w:rsidRDefault="00050304" w:rsidP="00B84448">
            <w:pPr>
              <w:spacing w:after="60" w:line="240" w:lineRule="auto"/>
            </w:pPr>
            <w:r w:rsidRPr="007D22F4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updated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on 3GPP website</w:t>
            </w:r>
          </w:p>
        </w:tc>
      </w:tr>
      <w:bookmarkEnd w:id="7"/>
      <w:tr w:rsidR="00B84448" w:rsidTr="00E57962">
        <w:trPr>
          <w:trHeight w:val="45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6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25.367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Mobility procedures for Home Node B (HNB);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Shi, </w:t>
              </w:r>
              <w:proofErr w:type="spellStart"/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Yongshen</w:t>
              </w:r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g</w:t>
              </w:r>
              <w:proofErr w:type="spellEnd"/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ED49FE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 (no contact details)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ED49FE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25.7xx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4448" w:rsidRPr="0034748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</w:pP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lastRenderedPageBreak/>
              <w:t>TR 25.8xx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4448" w:rsidRPr="0034748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</w:pP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25.9xx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4448" w:rsidRPr="001B14DC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</w:pP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GERAN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69"/>
        <w:gridCol w:w="3682"/>
        <w:gridCol w:w="1987"/>
        <w:gridCol w:w="1796"/>
      </w:tblGrid>
      <w:tr w:rsidR="00B42539" w:rsidRPr="002F548C" w:rsidTr="00B42539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B42539" w:rsidRPr="00947AAC" w:rsidRDefault="00B42539" w:rsidP="00B42539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947AAC"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43.xxx</w:t>
            </w:r>
          </w:p>
        </w:tc>
        <w:tc>
          <w:tcPr>
            <w:tcW w:w="5669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0"/>
        <w:gridCol w:w="5686"/>
        <w:gridCol w:w="3668"/>
        <w:gridCol w:w="1987"/>
        <w:gridCol w:w="1796"/>
      </w:tblGrid>
      <w:tr w:rsidR="002F548C" w:rsidRPr="002F548C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8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43.013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Discontinuous Reception (DRX) in the GSM system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F06CFA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9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RPr="002F548C" w:rsidTr="00947AAC">
        <w:trPr>
          <w:trHeight w:hRule="exact" w:val="579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0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43.022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Functions related to Mobile Station (MS) in idle mode and group receive mode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F06CFA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1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7D22F4">
        <w:trPr>
          <w:trHeight w:hRule="exact" w:val="48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43.051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Overall description;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7D22F4">
        <w:trPr>
          <w:trHeight w:hRule="exact" w:val="52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8" w:name="_Hlk53663696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Lower Layers of the CTS Radio Interface,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Giraud, Alexis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Alcatel-Lucent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897D3C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bookmarkEnd w:id="8"/>
      <w:tr w:rsidR="007D22F4" w:rsidTr="007D22F4">
        <w:trPr>
          <w:trHeight w:hRule="exact" w:val="48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43.055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Dual Transfer Mode (DTM);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Car</w:t>
              </w:r>
              <w:r>
                <w:rPr>
                  <w:rStyle w:val="Hyperlink"/>
                  <w:rFonts w:ascii="Arial" w:hAnsi="Arial"/>
                  <w:sz w:val="18"/>
                  <w:szCs w:val="18"/>
                </w:rPr>
                <w:t>r</w:t>
              </w:r>
              <w:r>
                <w:rPr>
                  <w:rStyle w:val="Hyperlink"/>
                  <w:rFonts w:ascii="Arial" w:hAnsi="Arial"/>
                  <w:sz w:val="18"/>
                  <w:szCs w:val="18"/>
                </w:rPr>
                <w:t>izo Martinez, Jose Luis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Vodafone Group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7D22F4">
        <w:trPr>
          <w:trHeight w:hRule="exact" w:val="999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Functional stage 2 description of Location Services (LCS) in GERAN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7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Mrs. Livingston, Margaret</w:t>
              </w:r>
            </w:hyperlink>
          </w:p>
          <w:p w:rsidR="007D22F4" w:rsidRDefault="007D22F4" w:rsidP="007D22F4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DD47CD">
              <w:rPr>
                <w:rFonts w:ascii="Arial" w:hAnsi="Arial" w:cs="Arial"/>
                <w:color w:val="444444"/>
                <w:sz w:val="18"/>
                <w:szCs w:val="18"/>
              </w:rPr>
              <w:t>Operational Technology Division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(wrong contact details)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897D3C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tr w:rsidR="007D22F4" w:rsidTr="00DD47CD">
        <w:trPr>
          <w:trHeight w:hRule="exact" w:val="5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43.064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Overall description of the GPRS radio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Default="007D22F4" w:rsidP="007D22F4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DD47CD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43.129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Packet-switched handover for GERAN A/Gb mode;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2F4" w:rsidRPr="002F548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2F548C" w:rsidRDefault="007D22F4" w:rsidP="007D22F4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31302C">
        <w:trPr>
          <w:trHeight w:hRule="exact" w:val="506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43.130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GSM/EDGE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Iur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>-g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Pr="00DD47CD" w:rsidRDefault="007D22F4" w:rsidP="007D22F4">
            <w:pPr>
              <w:spacing w:after="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  <w:hyperlink r:id="rId8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Carrizo Martinez, Jose Luis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31302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31302C">
              <w:rPr>
                <w:rFonts w:ascii="Arial" w:hAnsi="Arial" w:cs="Arial"/>
                <w:color w:val="444444"/>
                <w:sz w:val="18"/>
                <w:szCs w:val="18"/>
              </w:rPr>
              <w:t>Vodafone Group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Pr="007D22F4" w:rsidRDefault="007D22F4" w:rsidP="007D22F4">
            <w:pPr>
              <w:rPr>
                <w:rFonts w:ascii="Arial" w:hAnsi="Arial" w:cs="Arial"/>
                <w:sz w:val="18"/>
                <w:szCs w:val="18"/>
              </w:rPr>
            </w:pPr>
            <w:r w:rsidRPr="007D22F4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7D22F4" w:rsidTr="007D22F4">
        <w:trPr>
          <w:trHeight w:hRule="exact" w:val="58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9" w:name="_Hlk53663699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43.246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Multimedia Broadcast/Multicast Service (MBMS) in the GERAN;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Provvedi, Leonardo</w:t>
              </w:r>
            </w:hyperlink>
            <w:r w:rsidR="00387078">
              <w:rPr>
                <w:rStyle w:val="Hyperlink"/>
                <w:rFonts w:ascii="Arial" w:hAnsi="Arial"/>
                <w:sz w:val="18"/>
                <w:szCs w:val="18"/>
              </w:rPr>
              <w:t xml:space="preserve"> -&gt; </w:t>
            </w:r>
            <w:bookmarkStart w:id="10" w:name="_GoBack"/>
            <w:bookmarkEnd w:id="10"/>
            <w:r w:rsidR="00387078"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D22F4" w:rsidRPr="007D22F4" w:rsidRDefault="007D22F4" w:rsidP="007D22F4">
            <w:pPr>
              <w:rPr>
                <w:rFonts w:ascii="Arial" w:hAnsi="Arial" w:cs="Arial"/>
                <w:sz w:val="18"/>
                <w:szCs w:val="18"/>
              </w:rPr>
            </w:pPr>
            <w:r w:rsidRPr="007D22F4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updated </w:t>
            </w:r>
            <w:r w:rsidR="00050304">
              <w:rPr>
                <w:rFonts w:ascii="Arial" w:hAnsi="Arial" w:cs="Arial"/>
                <w:color w:val="444444"/>
                <w:sz w:val="18"/>
                <w:szCs w:val="18"/>
              </w:rPr>
              <w:t xml:space="preserve">on </w:t>
            </w:r>
            <w:r w:rsidR="00050304">
              <w:rPr>
                <w:rFonts w:ascii="Arial" w:hAnsi="Arial" w:cs="Arial"/>
                <w:color w:val="444444"/>
                <w:sz w:val="18"/>
                <w:szCs w:val="18"/>
              </w:rPr>
              <w:t>3GPP website</w:t>
            </w:r>
          </w:p>
        </w:tc>
      </w:tr>
      <w:bookmarkEnd w:id="9"/>
      <w:tr w:rsidR="007D22F4" w:rsidTr="00E45920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43.318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Default="007D22F4" w:rsidP="007D22F4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43.xxx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7D22F4" w:rsidTr="00F06CFA">
        <w:trPr>
          <w:trHeight w:hRule="exact" w:val="34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1" w:name="_Hlk536631053"/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D22F4" w:rsidRPr="00D54A17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Default="007D22F4" w:rsidP="007D22F4"/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83"/>
        <w:gridCol w:w="3682"/>
        <w:gridCol w:w="1973"/>
        <w:gridCol w:w="1796"/>
      </w:tblGrid>
      <w:tr w:rsidR="002F548C" w:rsidTr="00947AAC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bookmarkEnd w:id="11"/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44.xxx</w:t>
            </w:r>
          </w:p>
        </w:tc>
        <w:tc>
          <w:tcPr>
            <w:tcW w:w="568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7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37"/>
        <w:gridCol w:w="7"/>
        <w:gridCol w:w="5665"/>
        <w:gridCol w:w="14"/>
        <w:gridCol w:w="3658"/>
        <w:gridCol w:w="23"/>
        <w:gridCol w:w="1965"/>
        <w:gridCol w:w="21"/>
        <w:gridCol w:w="14"/>
        <w:gridCol w:w="1773"/>
      </w:tblGrid>
      <w:tr w:rsidR="007D22F4" w:rsidTr="007D22F4">
        <w:trPr>
          <w:trHeight w:hRule="exact" w:val="50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 Channel Structures and Access Capabilities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963603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DD47CD" w:rsidTr="00DD47CD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Layer 1; General Requirements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F06CFA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3" w:tgtFrame="_blank" w:history="1">
              <w:r w:rsidR="00DD47CD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DD47CD" w:rsidRDefault="00DD47CD" w:rsidP="00DD47CD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DD47CD" w:rsidRDefault="00DD47CD" w:rsidP="00DD47CD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7D22F4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Data Link (DL) Layer; General aspects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D275B2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7D22F4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44.006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interface; Data Link (DL) layer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D275B2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7D22F4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Short Message Service Cell Broadcast (SMSCB) support on the mobile radio interface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D275B2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7D22F4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Individual equipment </w:t>
            </w:r>
            <w:proofErr w:type="gramStart"/>
            <w:r>
              <w:rPr>
                <w:rFonts w:ascii="Arial" w:hAnsi="Arial" w:cs="Arial"/>
                <w:color w:val="444444"/>
                <w:sz w:val="18"/>
                <w:szCs w:val="18"/>
              </w:rPr>
              <w:t>type</w:t>
            </w:r>
            <w:proofErr w:type="gram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requirements and interworking; Special GSM/EDGE conformance testing functions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D275B2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31302C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radio interface layer 3 specification; GSM/EDGE Radio Resource Control (RRC)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0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  <w:p w:rsidR="007D22F4" w:rsidRPr="0031302C" w:rsidRDefault="007D22F4" w:rsidP="007D22F4">
            <w:pPr>
              <w:spacing w:after="45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D275B2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31302C" w:rsidTr="0031302C">
        <w:trPr>
          <w:trHeight w:hRule="exact" w:val="5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Mobile Station (MS) - Serving Mobile Location Centre (SMLC) Radio Resource LCS Protocol (RRLP)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F06CFA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5" w:tgtFrame="_blank" w:history="1">
              <w:r w:rsidR="0031302C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1302C" w:rsidRDefault="0031302C" w:rsidP="0031302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1302C" w:rsidRDefault="0031302C" w:rsidP="0031302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A5169E">
        <w:trPr>
          <w:trHeight w:val="61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12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Broadcast network assistance for Enhanced Observed Time Difference (E-OTD) and Global Positioning System (GPS) positioning methods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F06CFA" w:rsidP="00251E86">
            <w:pPr>
              <w:spacing w:after="2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7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Dr. Patel, Milan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0" w:rsidRPr="00D275B2" w:rsidRDefault="007D22F4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wrong contact details</w:t>
            </w:r>
            <w:r w:rsidR="00A5169E">
              <w:rPr>
                <w:rFonts w:ascii="Arial" w:hAnsi="Arial" w:cs="Arial"/>
                <w:color w:val="444444"/>
                <w:sz w:val="18"/>
                <w:szCs w:val="18"/>
              </w:rPr>
              <w:t xml:space="preserve"> in 3GPP database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Default="002F548C" w:rsidP="00251E86">
            <w:r w:rsidRPr="00D275B2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 w:rsidR="007D22F4"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D275B2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31302C">
        <w:trPr>
          <w:trHeight w:hRule="exact" w:val="563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Mobile Station (MS) - Base Station System (BSS) interface; Radio Link Control / Medium Access Control (RLC/MAC)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D275B2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7D22F4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44.071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Mobile radio interface layer 3 LCS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D275B2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2F548C" w:rsidTr="00050304">
        <w:trPr>
          <w:trHeight w:hRule="exact" w:val="50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2" w:name="_Hlk53663723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Mobile radio interface layer 3 specification; Radio Resource Control (RRC) protocol;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050304" w:rsidRDefault="00F06CFA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3" w:tgtFrame="_blank" w:history="1">
              <w:r w:rsidR="002F548C" w:rsidRPr="00050304">
                <w:rPr>
                  <w:rStyle w:val="Hyperlink"/>
                  <w:rFonts w:ascii="Arial" w:hAnsi="Arial" w:cs="Arial"/>
                  <w:sz w:val="18"/>
                  <w:szCs w:val="18"/>
                </w:rPr>
                <w:t xml:space="preserve">Mrs. </w:t>
              </w:r>
              <w:proofErr w:type="spellStart"/>
              <w:r w:rsidR="002F548C" w:rsidRPr="00050304">
                <w:rPr>
                  <w:rStyle w:val="Hyperlink"/>
                  <w:rFonts w:ascii="Arial" w:hAnsi="Arial" w:cs="Arial"/>
                  <w:sz w:val="18"/>
                  <w:szCs w:val="18"/>
                </w:rPr>
                <w:t>Marinescu</w:t>
              </w:r>
              <w:proofErr w:type="spellEnd"/>
              <w:r w:rsidR="002F548C" w:rsidRPr="00050304">
                <w:rPr>
                  <w:rStyle w:val="Hyperlink"/>
                  <w:rFonts w:ascii="Arial" w:hAnsi="Arial" w:cs="Arial"/>
                  <w:sz w:val="18"/>
                  <w:szCs w:val="18"/>
                </w:rPr>
                <w:t xml:space="preserve">, </w:t>
              </w:r>
              <w:proofErr w:type="spellStart"/>
              <w:r w:rsidR="002F548C" w:rsidRPr="00050304">
                <w:rPr>
                  <w:rStyle w:val="Hyperlink"/>
                  <w:rFonts w:ascii="Arial" w:hAnsi="Arial" w:cs="Arial"/>
                  <w:sz w:val="18"/>
                  <w:szCs w:val="18"/>
                </w:rPr>
                <w:t>Iuliana</w:t>
              </w:r>
              <w:proofErr w:type="spellEnd"/>
            </w:hyperlink>
            <w:r w:rsidR="005A36B5" w:rsidRPr="00050304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-</w:t>
            </w:r>
            <w:r w:rsidR="00050304" w:rsidRPr="00050304">
              <w:rPr>
                <w:rStyle w:val="Hyperlink"/>
                <w:rFonts w:ascii="Arial" w:hAnsi="Arial" w:cs="Arial"/>
                <w:sz w:val="18"/>
                <w:szCs w:val="18"/>
              </w:rPr>
              <w:t>&gt; Juergen Hofmann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D275B2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F548C" w:rsidRDefault="002F548C" w:rsidP="002F548C">
            <w:r w:rsidRPr="00D275B2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  <w:r w:rsidR="00050304">
              <w:rPr>
                <w:rFonts w:ascii="Arial" w:hAnsi="Arial" w:cs="Arial"/>
                <w:color w:val="444444"/>
                <w:sz w:val="18"/>
                <w:szCs w:val="18"/>
              </w:rPr>
              <w:t xml:space="preserve"> on 3GPP website</w:t>
            </w:r>
          </w:p>
        </w:tc>
      </w:tr>
      <w:bookmarkEnd w:id="12"/>
      <w:tr w:rsidR="002F548C" w:rsidTr="00050304">
        <w:trPr>
          <w:trHeight w:hRule="exact" w:val="843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General Packet Radio Service (GPRS); Mobile Station (MS) - Base Station System (BSS) interface; Radio Link Control / Medium Access Control (RLC/MAC) protocol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F06CFA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5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D275B2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Default="00050304" w:rsidP="002F548C"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947AAC" w:rsidTr="00E45920">
        <w:trPr>
          <w:trHeight w:hRule="exact" w:val="54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947AAC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6" w:tgtFrame="_blank" w:history="1">
              <w:r w:rsidRPr="005837FA">
                <w:rPr>
                  <w:rStyle w:val="Hyperlink"/>
                  <w:rFonts w:ascii="Arial" w:hAnsi="Arial"/>
                  <w:sz w:val="18"/>
                  <w:szCs w:val="18"/>
                </w:rPr>
                <w:t>44.318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947AAC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Mobile GAN interface layer 3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F06CFA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7" w:tgtFrame="_blank" w:history="1"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AC" w:rsidRPr="00D275B2" w:rsidRDefault="00E45920" w:rsidP="00947AA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47AAC" w:rsidRDefault="00E45920" w:rsidP="00947AA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</w:t>
            </w:r>
            <w:r w:rsidR="00947AAC" w:rsidRPr="00D275B2">
              <w:rPr>
                <w:rFonts w:ascii="Arial" w:hAnsi="Arial" w:cs="Arial"/>
                <w:color w:val="444444"/>
                <w:sz w:val="18"/>
                <w:szCs w:val="18"/>
              </w:rPr>
              <w:t>ed</w:t>
            </w:r>
          </w:p>
        </w:tc>
      </w:tr>
      <w:tr w:rsidR="00947AAC" w:rsidTr="00947AAC">
        <w:trPr>
          <w:trHeight w:hRule="exact" w:val="264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44.xxx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2F548C" w:rsidTr="00E45920">
        <w:trPr>
          <w:trHeight w:hRule="exact" w:val="43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3" w:name="_Hlk536630536"/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F06CFA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F548C" w:rsidRPr="00D275B2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Default="002F548C" w:rsidP="002F548C"/>
        </w:tc>
      </w:tr>
      <w:bookmarkEnd w:id="13"/>
      <w:tr w:rsidR="002F548C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45.0xx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Physical layer on the radio path; General description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Pr="0031302C" w:rsidRDefault="0031302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31302C">
              <w:rPr>
                <w:rStyle w:val="Hyperlink"/>
                <w:rFonts w:ascii="Arial" w:hAnsi="Arial" w:cs="Arial"/>
                <w:sz w:val="18"/>
                <w:szCs w:val="18"/>
              </w:rPr>
              <w:t>Mr. Chen, Jun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31302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Multiplexing and multiple access on the radio path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F06CFA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0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B84448">
        <w:trPr>
          <w:trHeight w:hRule="exact" w:val="37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Channel coding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F06CFA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2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Modulation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F06CFA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4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transmission and reception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F06CFA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6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B84448">
        <w:trPr>
          <w:trHeight w:hRule="exact" w:val="32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link control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F06CFA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8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B84448">
        <w:trPr>
          <w:trHeight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B84448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4" w:name="_Hlk53663072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45.009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B84448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Link adaptation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F06CFA" w:rsidP="00B84448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0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Luo, Chao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CA2787" w:rsidRDefault="002F548C" w:rsidP="00B84448">
            <w:pPr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Default="002F548C" w:rsidP="00B84448">
            <w:pPr>
              <w:spacing w:after="0" w:line="240" w:lineRule="auto"/>
            </w:pPr>
            <w:r w:rsidRPr="00CA2787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bookmarkEnd w:id="14"/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synchronization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F06CFA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2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F06CFA">
        <w:trPr>
          <w:trHeight w:hRule="exact" w:val="5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45.015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Release independent Downlink Advanced Receiver Performance (DARP); Implementation guidelines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F06CFA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4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Dr. Fu,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Yanzeng</w:t>
              </w:r>
              <w:proofErr w:type="spellEnd"/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Intel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Default="00F06CFA" w:rsidP="00251E86">
            <w:r w:rsidRPr="00254303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F06CFA" w:rsidTr="00F06CFA">
        <w:trPr>
          <w:trHeight w:hRule="exact" w:val="558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45.022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link management in hierarchical networks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Van </w:t>
              </w:r>
              <w:proofErr w:type="spellStart"/>
              <w:r>
                <w:rPr>
                  <w:rStyle w:val="Hyperlink"/>
                  <w:rFonts w:ascii="Arial" w:hAnsi="Arial"/>
                  <w:sz w:val="18"/>
                  <w:szCs w:val="18"/>
                </w:rPr>
                <w:t>Bussel</w:t>
              </w:r>
              <w:proofErr w:type="spellEnd"/>
              <w:r>
                <w:rPr>
                  <w:rStyle w:val="Hyperlink"/>
                  <w:rFonts w:ascii="Arial" w:hAnsi="Arial"/>
                  <w:sz w:val="18"/>
                  <w:szCs w:val="18"/>
                </w:rPr>
                <w:t>, Han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CA2787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Deutsche Telekom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F06CFA" w:rsidRDefault="00F06CFA" w:rsidP="00F06CFA">
            <w:r w:rsidRPr="00254303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F06CFA" w:rsidTr="00B84448">
        <w:trPr>
          <w:trHeight w:hRule="exact" w:val="55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CTS-FP Radio subsystem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Usai, Paolino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5A6F8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ETSI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Default="00F06CFA" w:rsidP="00F06CFA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45.xxx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Pr="005A6F8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Default="00F06CFA" w:rsidP="00F06CFA"/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48.xxx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5" w:name="_Hlk53654720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24173D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F06CFA" w:rsidRDefault="00F06CFA" w:rsidP="00F06CFA">
            <w:r w:rsidRPr="00254303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24173D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F06CFA" w:rsidRDefault="00F06CFA" w:rsidP="00F06CFA">
            <w:r w:rsidRPr="00254303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Layer 1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24173D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F06CFA" w:rsidRDefault="00F06CFA" w:rsidP="00F06CFA">
            <w:r w:rsidRPr="00254303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Signalling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transport mechanism Specification for the Base Station System - Mobile Services Switching Centre (BSS - MSC)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24173D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F06CFA" w:rsidRDefault="00F06CFA" w:rsidP="00F06CFA">
            <w:r w:rsidRPr="00254303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F06CFA" w:rsidTr="0031302C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Switching Centre - Base Station system (MSC-BSS)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Pr="0088202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F06CFA" w:rsidRDefault="00F06CFA" w:rsidP="00F06CFA">
            <w:r w:rsidRPr="00254303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4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Gb interface Layer 1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88202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F06CFA" w:rsidRDefault="00F06CFA" w:rsidP="00F06CFA">
            <w:r w:rsidRPr="00254303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F06CFA" w:rsidTr="00F06CFA">
        <w:trPr>
          <w:trHeight w:hRule="exact" w:val="5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Network service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88202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F06CFA" w:rsidRDefault="00F06CFA" w:rsidP="00F06CFA">
            <w:r w:rsidRPr="005E388E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 / updated</w:t>
            </w:r>
          </w:p>
        </w:tc>
      </w:tr>
      <w:tr w:rsidR="00F06CFA" w:rsidTr="00467E06">
        <w:trPr>
          <w:trHeight w:hRule="exact" w:val="72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6" w:name="_Hlk536547482"/>
            <w:bookmarkEnd w:id="1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(SGSN); BSS GPRS protocol (BSSGP)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Pr="00F06CFA" w:rsidRDefault="00F06CFA" w:rsidP="00F06CFA">
            <w:pPr>
              <w:spacing w:after="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  <w:hyperlink r:id="rId15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Ms. Black, Jyoti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Pr="0088202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41C14">
              <w:rPr>
                <w:rFonts w:ascii="Arial" w:hAnsi="Arial" w:cs="Arial"/>
                <w:color w:val="444444"/>
                <w:sz w:val="18"/>
                <w:szCs w:val="18"/>
              </w:rPr>
              <w:t>Motorola Mobility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F06CFA" w:rsidRDefault="00F06CFA" w:rsidP="00F06CFA">
            <w:r w:rsidRPr="005E388E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 / updated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7" w:name="_Hlk536547145"/>
            <w:bookmarkEnd w:id="16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Serving Mobile Location Centre (SMLC - SMLC); SMLCPP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88202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E388E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 / updated</w:t>
            </w:r>
          </w:p>
        </w:tc>
      </w:tr>
      <w:bookmarkEnd w:id="17"/>
      <w:tr w:rsidR="00F06CFA" w:rsidTr="00947AAC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48.049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Cell Broadcast Centre (BSC-CBC) interface specification; Cell Broadcast Service Protocol (CBSP)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Persson, Claes-Göran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88202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Default="00F06CFA" w:rsidP="00F06CFA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Default="00F06CFA" w:rsidP="00F06CFA">
            <w:r w:rsidRPr="00A66C0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E388E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 / updated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Default="00F06CFA" w:rsidP="00F06CFA">
            <w:r w:rsidRPr="00A66C0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E388E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 / updated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1 structure of physical circuits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Default="00F06CFA" w:rsidP="00F06CFA">
            <w:r w:rsidRPr="00A66C0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E388E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 / updated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2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Default="00F06CFA" w:rsidP="00F06CFA">
            <w:r w:rsidRPr="00A66C0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E388E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 / updated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Default="00F06CFA" w:rsidP="00F06CFA">
            <w:r w:rsidRPr="00A66C0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E388E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 / updated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48.060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full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Default="00F06CFA" w:rsidP="00F06CFA">
            <w:r w:rsidRPr="00A66C0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E388E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 / updated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half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Default="00F06CFA" w:rsidP="00F06CFA">
            <w:r w:rsidRPr="00A66C0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E388E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 / updated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48.071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Base Station System (SMLC-BSS)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Default="00F06CFA" w:rsidP="00F06CFA">
            <w:r w:rsidRPr="00A66C0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E388E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 / updated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8" w:name="_Hlk53663737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48.103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Base Station System - Media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GateWay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(BSS-MGW) interface; User plane transport mechanism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Robert, Michel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9D5FD4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Default="00F06CFA" w:rsidP="00F06CFA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8"/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31302C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49.031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Base Station System Application Part LCS Extension (BSSAP-LE)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E388E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 / updated</w:t>
            </w:r>
          </w:p>
        </w:tc>
      </w:tr>
      <w:tr w:rsidR="00F06CFA" w:rsidRPr="00E0028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F06CFA">
        <w:trPr>
          <w:trHeight w:hRule="exact" w:val="33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9" w:name="_Hlk536547110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</w:tr>
      <w:bookmarkEnd w:id="19"/>
      <w:tr w:rsidR="00F06CFA" w:rsidTr="00947AAC">
        <w:trPr>
          <w:trHeight w:hRule="exact" w:val="3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lastRenderedPageBreak/>
              <w:t>TR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A5169E">
        <w:trPr>
          <w:trHeight w:hRule="exact" w:val="28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0" w:name="_Hlk536630797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06CFA"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Pr="005E388E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Default="00F06CFA" w:rsidP="00F06CFA"/>
        </w:tc>
      </w:tr>
      <w:bookmarkEnd w:id="20"/>
      <w:tr w:rsidR="00F06CFA" w:rsidTr="00947AAC">
        <w:trPr>
          <w:trHeight w:hRule="exact" w:val="287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31302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Radio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8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Default="00F06CFA" w:rsidP="00F06CFA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F06CFA">
        <w:trPr>
          <w:trHeight w:hRule="exact" w:val="52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8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Part 4: Repeaters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8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5E388E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F06CFA" w:rsidRDefault="00F06CFA" w:rsidP="00F06CFA">
            <w:r w:rsidRPr="005E388E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 / updated</w:t>
            </w:r>
          </w:p>
        </w:tc>
      </w:tr>
      <w:tr w:rsidR="00F06CFA" w:rsidTr="00F06CFA">
        <w:trPr>
          <w:trHeight w:hRule="exact" w:val="57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8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52.021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Network Management (NM) procedures and messages on the A-bis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Default="00F06CFA" w:rsidP="00F06CFA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8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  <w:p w:rsidR="00F06CFA" w:rsidRDefault="00F06CFA" w:rsidP="00F06CFA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5E388E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F06CFA" w:rsidRDefault="00F06CFA" w:rsidP="00F06CFA">
            <w:r w:rsidRPr="005E388E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 / updated</w:t>
            </w: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A5169E" w:rsidRPr="00F8099F" w:rsidRDefault="00A5169E" w:rsidP="00A5169E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■</w:t>
      </w:r>
    </w:p>
    <w:sectPr w:rsidR="00A5169E" w:rsidRPr="00F8099F" w:rsidSect="00F8099F">
      <w:headerReference w:type="default" r:id="rId185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6CFA" w:rsidRDefault="00F06CFA" w:rsidP="00787218">
      <w:pPr>
        <w:spacing w:after="0" w:line="240" w:lineRule="auto"/>
      </w:pPr>
      <w:r>
        <w:separator/>
      </w:r>
    </w:p>
  </w:endnote>
  <w:endnote w:type="continuationSeparator" w:id="0">
    <w:p w:rsidR="00F06CFA" w:rsidRDefault="00F06CFA" w:rsidP="0078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6CFA" w:rsidRDefault="00F06CFA" w:rsidP="00787218">
      <w:pPr>
        <w:spacing w:after="0" w:line="240" w:lineRule="auto"/>
      </w:pPr>
      <w:r>
        <w:separator/>
      </w:r>
    </w:p>
  </w:footnote>
  <w:footnote w:type="continuationSeparator" w:id="0">
    <w:p w:rsidR="00F06CFA" w:rsidRDefault="00F06CFA" w:rsidP="0078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CFA" w:rsidRPr="00B33914" w:rsidRDefault="00F06CFA" w:rsidP="00F06CFA">
    <w:pPr>
      <w:pStyle w:val="Header"/>
      <w:tabs>
        <w:tab w:val="left" w:pos="6804"/>
      </w:tabs>
      <w:rPr>
        <w:rFonts w:ascii="Verdana" w:hAnsi="Verdana"/>
        <w:b/>
        <w:lang w:val="en-GB"/>
      </w:rPr>
    </w:pPr>
    <w:r w:rsidRPr="00B33914">
      <w:rPr>
        <w:rFonts w:ascii="Verdana" w:hAnsi="Verdana"/>
        <w:b/>
        <w:noProof/>
        <w:lang w:val="en-GB"/>
      </w:rPr>
      <w:drawing>
        <wp:anchor distT="0" distB="0" distL="114300" distR="114300" simplePos="0" relativeHeight="251659264" behindDoc="0" locked="0" layoutInCell="1" allowOverlap="1" wp14:anchorId="14F8B5B8" wp14:editId="24600B38">
          <wp:simplePos x="0" y="0"/>
          <wp:positionH relativeFrom="margin">
            <wp:align>right</wp:align>
          </wp:positionH>
          <wp:positionV relativeFrom="paragraph">
            <wp:posOffset>-167640</wp:posOffset>
          </wp:positionV>
          <wp:extent cx="1013460" cy="589280"/>
          <wp:effectExtent l="0" t="0" r="0" b="127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589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06CFA">
      <w:rPr>
        <w:rFonts w:ascii="Verdana" w:hAnsi="Verdana"/>
        <w:b/>
        <w:noProof/>
        <w:lang w:val="en-GB"/>
      </w:rPr>
      <w:t xml:space="preserve">3GPP </w:t>
    </w:r>
    <w:r>
      <w:rPr>
        <w:rFonts w:ascii="Verdana" w:hAnsi="Verdana"/>
        <w:b/>
        <w:noProof/>
        <w:lang w:val="en-GB"/>
      </w:rPr>
      <w:t xml:space="preserve">Technical </w:t>
    </w:r>
    <w:r w:rsidRPr="00F06CFA">
      <w:rPr>
        <w:rFonts w:ascii="Verdana" w:hAnsi="Verdana"/>
        <w:b/>
        <w:noProof/>
        <w:lang w:val="en-GB"/>
      </w:rPr>
      <w:t xml:space="preserve">Specifications </w:t>
    </w:r>
    <w:r>
      <w:rPr>
        <w:rFonts w:ascii="Verdana" w:hAnsi="Verdana"/>
        <w:b/>
        <w:noProof/>
        <w:lang w:val="en-GB"/>
      </w:rPr>
      <w:t xml:space="preserve">(25.xxx, 43.xxx, 44.xxx, 45.xxx, 5x.xxx) </w:t>
    </w:r>
    <w:r w:rsidRPr="00F06CFA">
      <w:rPr>
        <w:rFonts w:ascii="Verdana" w:hAnsi="Verdana"/>
        <w:b/>
        <w:noProof/>
        <w:lang w:val="en-GB"/>
      </w:rPr>
      <w:t>under RAN6 responsibility</w:t>
    </w:r>
  </w:p>
  <w:p w:rsidR="00F06CFA" w:rsidRPr="00B33914" w:rsidRDefault="00F06CFA" w:rsidP="00F06CFA">
    <w:pPr>
      <w:pStyle w:val="Header"/>
      <w:rPr>
        <w:rFonts w:ascii="Verdana" w:hAnsi="Verdana"/>
        <w:lang w:val="en-GB"/>
      </w:rPr>
    </w:pPr>
    <w:r w:rsidRPr="00B33914">
      <w:rPr>
        <w:rFonts w:ascii="Verdana" w:hAnsi="Verdana"/>
        <w:lang w:val="en-GB"/>
      </w:rPr>
      <w:t xml:space="preserve">J. Hofmann, </w:t>
    </w:r>
    <w:r>
      <w:rPr>
        <w:rFonts w:ascii="Verdana" w:hAnsi="Verdana"/>
        <w:lang w:val="en-GB"/>
      </w:rPr>
      <w:t>RAN6 Chairman, 1</w:t>
    </w:r>
    <w:r w:rsidRPr="00A25822">
      <w:rPr>
        <w:rFonts w:ascii="Verdana" w:hAnsi="Verdana"/>
        <w:vertAlign w:val="superscript"/>
        <w:lang w:val="en-GB"/>
      </w:rPr>
      <w:t>st</w:t>
    </w:r>
    <w:r>
      <w:rPr>
        <w:rFonts w:ascii="Verdana" w:hAnsi="Verdana"/>
        <w:lang w:val="en-GB"/>
      </w:rPr>
      <w:t xml:space="preserve"> </w:t>
    </w:r>
    <w:proofErr w:type="gramStart"/>
    <w:r>
      <w:rPr>
        <w:rFonts w:ascii="Verdana" w:hAnsi="Verdana"/>
        <w:lang w:val="en-GB"/>
      </w:rPr>
      <w:t>February,</w:t>
    </w:r>
    <w:proofErr w:type="gramEnd"/>
    <w:r>
      <w:rPr>
        <w:rFonts w:ascii="Verdana" w:hAnsi="Verdana"/>
        <w:lang w:val="en-GB"/>
      </w:rPr>
      <w:t xml:space="preserve"> 2019</w:t>
    </w:r>
  </w:p>
  <w:p w:rsidR="00F06CFA" w:rsidRDefault="00F06C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99F"/>
    <w:rsid w:val="0000253D"/>
    <w:rsid w:val="0001026D"/>
    <w:rsid w:val="00050304"/>
    <w:rsid w:val="0005432B"/>
    <w:rsid w:val="00072095"/>
    <w:rsid w:val="000D4D08"/>
    <w:rsid w:val="000F2628"/>
    <w:rsid w:val="00106030"/>
    <w:rsid w:val="001404E8"/>
    <w:rsid w:val="001A0713"/>
    <w:rsid w:val="00251E86"/>
    <w:rsid w:val="00265D0E"/>
    <w:rsid w:val="00267AE5"/>
    <w:rsid w:val="002B22E6"/>
    <w:rsid w:val="002F548C"/>
    <w:rsid w:val="0030152E"/>
    <w:rsid w:val="0031302C"/>
    <w:rsid w:val="003339FF"/>
    <w:rsid w:val="00387078"/>
    <w:rsid w:val="003E7712"/>
    <w:rsid w:val="004117D1"/>
    <w:rsid w:val="00467E06"/>
    <w:rsid w:val="004C0445"/>
    <w:rsid w:val="004C0D38"/>
    <w:rsid w:val="004C3908"/>
    <w:rsid w:val="004C47E6"/>
    <w:rsid w:val="004D7FDB"/>
    <w:rsid w:val="005151ED"/>
    <w:rsid w:val="005837FA"/>
    <w:rsid w:val="0058402A"/>
    <w:rsid w:val="005A36B5"/>
    <w:rsid w:val="005D5F63"/>
    <w:rsid w:val="005F441F"/>
    <w:rsid w:val="0065060F"/>
    <w:rsid w:val="00736E2A"/>
    <w:rsid w:val="00787218"/>
    <w:rsid w:val="00787D46"/>
    <w:rsid w:val="007D22F4"/>
    <w:rsid w:val="007D251B"/>
    <w:rsid w:val="007F4180"/>
    <w:rsid w:val="00824385"/>
    <w:rsid w:val="008B691E"/>
    <w:rsid w:val="009164C1"/>
    <w:rsid w:val="00947AAC"/>
    <w:rsid w:val="00950871"/>
    <w:rsid w:val="00954031"/>
    <w:rsid w:val="00981114"/>
    <w:rsid w:val="009F6867"/>
    <w:rsid w:val="00A33E0E"/>
    <w:rsid w:val="00A34CEE"/>
    <w:rsid w:val="00A5169E"/>
    <w:rsid w:val="00AF73F3"/>
    <w:rsid w:val="00B42539"/>
    <w:rsid w:val="00B84448"/>
    <w:rsid w:val="00B96218"/>
    <w:rsid w:val="00BC11C7"/>
    <w:rsid w:val="00CD34E6"/>
    <w:rsid w:val="00DB7DCC"/>
    <w:rsid w:val="00DD47CD"/>
    <w:rsid w:val="00DF6176"/>
    <w:rsid w:val="00E0028A"/>
    <w:rsid w:val="00E272BF"/>
    <w:rsid w:val="00E45920"/>
    <w:rsid w:val="00E45A98"/>
    <w:rsid w:val="00E57962"/>
    <w:rsid w:val="00ED1D1D"/>
    <w:rsid w:val="00F06CFA"/>
    <w:rsid w:val="00F110AD"/>
    <w:rsid w:val="00F41C14"/>
    <w:rsid w:val="00F8099F"/>
    <w:rsid w:val="00FA1744"/>
    <w:rsid w:val="00FB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1404DA"/>
  <w15:chartTrackingRefBased/>
  <w15:docId w15:val="{4D152761-5B22-49C0-BCB9-539F83A89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8099F"/>
    <w:pPr>
      <w:spacing w:before="100" w:beforeAutospacing="1" w:after="180" w:line="480" w:lineRule="atLeast"/>
      <w:outlineLvl w:val="0"/>
    </w:pPr>
    <w:rPr>
      <w:rFonts w:ascii="Arial Narrow" w:hAnsi="Arial Narrow" w:cs="Arial"/>
      <w:color w:val="3C3229"/>
      <w:kern w:val="36"/>
      <w:sz w:val="45"/>
      <w:szCs w:val="45"/>
    </w:rPr>
  </w:style>
  <w:style w:type="paragraph" w:styleId="Heading2">
    <w:name w:val="heading 2"/>
    <w:basedOn w:val="Normal"/>
    <w:link w:val="Heading2Char"/>
    <w:uiPriority w:val="9"/>
    <w:qFormat/>
    <w:rsid w:val="00F8099F"/>
    <w:pPr>
      <w:spacing w:before="100" w:beforeAutospacing="1" w:after="180" w:line="270" w:lineRule="atLeast"/>
      <w:outlineLvl w:val="1"/>
    </w:pPr>
    <w:rPr>
      <w:rFonts w:ascii="Arial" w:hAnsi="Arial" w:cs="Arial"/>
      <w:b/>
      <w:bCs/>
      <w:color w:val="53AF13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F8099F"/>
    <w:pPr>
      <w:spacing w:before="100" w:beforeAutospacing="1" w:after="120" w:line="510" w:lineRule="atLeast"/>
      <w:outlineLvl w:val="2"/>
    </w:pPr>
    <w:rPr>
      <w:rFonts w:ascii="Arial" w:hAnsi="Arial" w:cs="Arial"/>
      <w:b/>
      <w:bCs/>
      <w:color w:val="181818"/>
      <w:sz w:val="21"/>
      <w:szCs w:val="21"/>
    </w:rPr>
  </w:style>
  <w:style w:type="paragraph" w:styleId="Heading4">
    <w:name w:val="heading 4"/>
    <w:basedOn w:val="Normal"/>
    <w:link w:val="Heading4Char"/>
    <w:uiPriority w:val="9"/>
    <w:qFormat/>
    <w:rsid w:val="00F8099F"/>
    <w:pPr>
      <w:spacing w:before="100" w:beforeAutospacing="1" w:after="180" w:line="360" w:lineRule="atLeast"/>
      <w:outlineLvl w:val="3"/>
    </w:pPr>
    <w:rPr>
      <w:rFonts w:ascii="Arial Narrow" w:hAnsi="Arial Narrow" w:cs="Arial"/>
      <w:color w:val="3C3229"/>
      <w:sz w:val="18"/>
      <w:szCs w:val="18"/>
    </w:rPr>
  </w:style>
  <w:style w:type="paragraph" w:styleId="Heading5">
    <w:name w:val="heading 5"/>
    <w:basedOn w:val="Normal"/>
    <w:link w:val="Heading5Char"/>
    <w:uiPriority w:val="9"/>
    <w:qFormat/>
    <w:rsid w:val="00F8099F"/>
    <w:pPr>
      <w:spacing w:before="100" w:beforeAutospacing="1" w:after="100" w:afterAutospacing="1" w:line="360" w:lineRule="atLeast"/>
      <w:outlineLvl w:val="4"/>
    </w:pPr>
    <w:rPr>
      <w:rFonts w:ascii="Arial" w:hAnsi="Arial" w:cs="Arial"/>
      <w:color w:val="181818"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rsid w:val="00F8099F"/>
    <w:pPr>
      <w:spacing w:before="100" w:beforeAutospacing="1" w:after="100" w:afterAutospacing="1" w:line="315" w:lineRule="atLeast"/>
      <w:outlineLvl w:val="5"/>
    </w:pPr>
    <w:rPr>
      <w:rFonts w:ascii="Arial" w:hAnsi="Arial" w:cs="Arial"/>
      <w:color w:val="18181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99F"/>
    <w:rPr>
      <w:rFonts w:ascii="Arial Narrow" w:hAnsi="Arial Narrow" w:cs="Arial"/>
      <w:color w:val="3C3229"/>
      <w:kern w:val="36"/>
      <w:sz w:val="45"/>
      <w:szCs w:val="45"/>
    </w:rPr>
  </w:style>
  <w:style w:type="character" w:customStyle="1" w:styleId="Heading2Char">
    <w:name w:val="Heading 2 Char"/>
    <w:basedOn w:val="DefaultParagraphFont"/>
    <w:link w:val="Heading2"/>
    <w:uiPriority w:val="9"/>
    <w:rsid w:val="00F8099F"/>
    <w:rPr>
      <w:rFonts w:ascii="Arial" w:hAnsi="Arial" w:cs="Arial"/>
      <w:b/>
      <w:bCs/>
      <w:color w:val="53AF1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8099F"/>
    <w:rPr>
      <w:rFonts w:ascii="Arial" w:hAnsi="Arial" w:cs="Arial"/>
      <w:b/>
      <w:bCs/>
      <w:color w:val="181818"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rsid w:val="00F8099F"/>
    <w:rPr>
      <w:rFonts w:ascii="Arial Narrow" w:hAnsi="Arial Narrow" w:cs="Arial"/>
      <w:color w:val="3C3229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F8099F"/>
    <w:rPr>
      <w:rFonts w:ascii="Arial" w:hAnsi="Arial" w:cs="Arial"/>
      <w:color w:val="181818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F8099F"/>
    <w:rPr>
      <w:rFonts w:ascii="Arial" w:hAnsi="Arial" w:cs="Arial"/>
      <w:color w:val="181818"/>
      <w:sz w:val="21"/>
      <w:szCs w:val="21"/>
    </w:rPr>
  </w:style>
  <w:style w:type="table" w:styleId="TableGrid">
    <w:name w:val="Table Grid"/>
    <w:basedOn w:val="TableNormal"/>
    <w:uiPriority w:val="39"/>
    <w:rsid w:val="00F80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099F"/>
    <w:rPr>
      <w:strike w:val="0"/>
      <w:dstrike w:val="0"/>
      <w:color w:val="5E85B7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B4F3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3E0E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6CFA"/>
  </w:style>
  <w:style w:type="paragraph" w:styleId="Footer">
    <w:name w:val="footer"/>
    <w:basedOn w:val="Normal"/>
    <w:link w:val="FooterChar"/>
    <w:uiPriority w:val="99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6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3gpp.org/DynaReport/25224.htm" TargetMode="External"/><Relationship Id="rId117" Type="http://schemas.openxmlformats.org/officeDocument/2006/relationships/hyperlink" Target="https://portal.etsi.org/webapp/teldir/ListPersDetails.asp?PersId=33654" TargetMode="External"/><Relationship Id="rId21" Type="http://schemas.openxmlformats.org/officeDocument/2006/relationships/hyperlink" Target="https://portal.etsi.org/webapp/teldir/ListPersDetails.asp?PersId=32800" TargetMode="External"/><Relationship Id="rId42" Type="http://schemas.openxmlformats.org/officeDocument/2006/relationships/hyperlink" Target="http://www.3gpp.org/DynaReport/25306.htm" TargetMode="External"/><Relationship Id="rId47" Type="http://schemas.openxmlformats.org/officeDocument/2006/relationships/hyperlink" Target="https://portal.etsi.org/webapp/teldir/ListPersDetails.asp?PersId=19414" TargetMode="External"/><Relationship Id="rId63" Type="http://schemas.openxmlformats.org/officeDocument/2006/relationships/hyperlink" Target="https://portal.etsi.org/webapp/teldir/ListPersDetails.asp?PersId=69655" TargetMode="External"/><Relationship Id="rId68" Type="http://schemas.openxmlformats.org/officeDocument/2006/relationships/hyperlink" Target="http://www.3gpp.org/DynaReport/43013.htm" TargetMode="External"/><Relationship Id="rId84" Type="http://schemas.openxmlformats.org/officeDocument/2006/relationships/hyperlink" Target="http://www.3gpp.org/DynaReport/43130.htm" TargetMode="External"/><Relationship Id="rId89" Type="http://schemas.openxmlformats.org/officeDocument/2006/relationships/hyperlink" Target="https://portal.etsi.org/webapp/teldir/ListPersDetails.asp?PersId=33654" TargetMode="External"/><Relationship Id="rId112" Type="http://schemas.openxmlformats.org/officeDocument/2006/relationships/hyperlink" Target="http://www.3gpp.org/DynaReport/44118.htm" TargetMode="External"/><Relationship Id="rId133" Type="http://schemas.openxmlformats.org/officeDocument/2006/relationships/hyperlink" Target="http://www.3gpp.org/DynaReport/45015.htm" TargetMode="External"/><Relationship Id="rId138" Type="http://schemas.openxmlformats.org/officeDocument/2006/relationships/hyperlink" Target="https://portal.etsi.org/webapp/teldir/ListPersDetails.asp?PersId=3209" TargetMode="External"/><Relationship Id="rId154" Type="http://schemas.openxmlformats.org/officeDocument/2006/relationships/hyperlink" Target="https://portal.etsi.org/webapp/teldir/ListPersDetails.asp?PersId=11976" TargetMode="External"/><Relationship Id="rId159" Type="http://schemas.openxmlformats.org/officeDocument/2006/relationships/hyperlink" Target="http://www.3gpp.org/DynaReport/48051.htm" TargetMode="External"/><Relationship Id="rId175" Type="http://schemas.openxmlformats.org/officeDocument/2006/relationships/hyperlink" Target="http://www.3gpp.org/DynaReport/48103.htm" TargetMode="External"/><Relationship Id="rId170" Type="http://schemas.openxmlformats.org/officeDocument/2006/relationships/hyperlink" Target="https://portal.etsi.org/webapp/teldir/ListPersDetails.asp?PersId=718" TargetMode="External"/><Relationship Id="rId16" Type="http://schemas.openxmlformats.org/officeDocument/2006/relationships/hyperlink" Target="http://www.3gpp.org/DynaReport/25214.htm" TargetMode="External"/><Relationship Id="rId107" Type="http://schemas.openxmlformats.org/officeDocument/2006/relationships/hyperlink" Target="https://portal.etsi.org/webapp/teldir/ListPersDetails.asp?PersId=34528" TargetMode="External"/><Relationship Id="rId11" Type="http://schemas.openxmlformats.org/officeDocument/2006/relationships/hyperlink" Target="https://portal.etsi.org/webapp/teldir/ListPersDetails.asp?PersId=28759" TargetMode="External"/><Relationship Id="rId32" Type="http://schemas.openxmlformats.org/officeDocument/2006/relationships/hyperlink" Target="http://www.3gpp.org/DynaReport/25301.htm" TargetMode="External"/><Relationship Id="rId37" Type="http://schemas.openxmlformats.org/officeDocument/2006/relationships/hyperlink" Target="https://portal.etsi.org/webapp/teldir/ListPersDetails.asp?PersId=18856" TargetMode="External"/><Relationship Id="rId53" Type="http://schemas.openxmlformats.org/officeDocument/2006/relationships/hyperlink" Target="https://portal.etsi.org/webapp/teldir/ListPersDetails.asp?PersId=69857" TargetMode="External"/><Relationship Id="rId58" Type="http://schemas.openxmlformats.org/officeDocument/2006/relationships/hyperlink" Target="http://www.3gpp.org/DynaReport/25324.htm" TargetMode="External"/><Relationship Id="rId74" Type="http://schemas.openxmlformats.org/officeDocument/2006/relationships/hyperlink" Target="http://www.3gpp.org/DynaReport/43052.htm" TargetMode="External"/><Relationship Id="rId79" Type="http://schemas.openxmlformats.org/officeDocument/2006/relationships/hyperlink" Target="https://portal.etsi.org/webapp/teldir/ListPersDetails.asp?PersId=22572" TargetMode="External"/><Relationship Id="rId102" Type="http://schemas.openxmlformats.org/officeDocument/2006/relationships/hyperlink" Target="http://www.3gpp.org/DynaReport/44018.htm" TargetMode="External"/><Relationship Id="rId123" Type="http://schemas.openxmlformats.org/officeDocument/2006/relationships/hyperlink" Target="http://www.3gpp.org/DynaReport/45004.htm" TargetMode="External"/><Relationship Id="rId128" Type="http://schemas.openxmlformats.org/officeDocument/2006/relationships/hyperlink" Target="https://portal.etsi.org/webapp/teldir/ListPersDetails.asp?PersId=22717" TargetMode="External"/><Relationship Id="rId144" Type="http://schemas.openxmlformats.org/officeDocument/2006/relationships/hyperlink" Target="https://portal.etsi.org/webapp/teldir/ListPersDetails.asp?PersId=718" TargetMode="External"/><Relationship Id="rId149" Type="http://schemas.openxmlformats.org/officeDocument/2006/relationships/hyperlink" Target="http://www.3gpp.org/DynaReport/48014.htm" TargetMode="External"/><Relationship Id="rId5" Type="http://schemas.openxmlformats.org/officeDocument/2006/relationships/endnotes" Target="endnotes.xml"/><Relationship Id="rId90" Type="http://schemas.openxmlformats.org/officeDocument/2006/relationships/hyperlink" Target="http://www.3gpp.org/DynaReport/44003.htm" TargetMode="External"/><Relationship Id="rId95" Type="http://schemas.openxmlformats.org/officeDocument/2006/relationships/hyperlink" Target="https://portal.etsi.org/webapp/teldir/ListPersDetails.asp?PersId=718" TargetMode="External"/><Relationship Id="rId160" Type="http://schemas.openxmlformats.org/officeDocument/2006/relationships/hyperlink" Target="https://portal.etsi.org/webapp/teldir/ListPersDetails.asp?PersId=718" TargetMode="External"/><Relationship Id="rId165" Type="http://schemas.openxmlformats.org/officeDocument/2006/relationships/hyperlink" Target="http://www.3gpp.org/DynaReport/48056.htm" TargetMode="External"/><Relationship Id="rId181" Type="http://schemas.openxmlformats.org/officeDocument/2006/relationships/hyperlink" Target="http://www.3gpp.org/DynaReport/51026.htm" TargetMode="External"/><Relationship Id="rId186" Type="http://schemas.openxmlformats.org/officeDocument/2006/relationships/fontTable" Target="fontTable.xml"/><Relationship Id="rId22" Type="http://schemas.openxmlformats.org/officeDocument/2006/relationships/hyperlink" Target="http://www.3gpp.org/DynaReport/25222.htm" TargetMode="External"/><Relationship Id="rId27" Type="http://schemas.openxmlformats.org/officeDocument/2006/relationships/hyperlink" Target="https://portal.etsi.org/webapp/teldir/ListPersDetails.asp?PersId=29456" TargetMode="External"/><Relationship Id="rId43" Type="http://schemas.openxmlformats.org/officeDocument/2006/relationships/hyperlink" Target="https://portal.etsi.org/webapp/teldir/ListPersDetails.asp?PersId=59618" TargetMode="External"/><Relationship Id="rId48" Type="http://schemas.openxmlformats.org/officeDocument/2006/relationships/hyperlink" Target="http://www.3gpp.org/DynaReport/25309.htm" TargetMode="External"/><Relationship Id="rId64" Type="http://schemas.openxmlformats.org/officeDocument/2006/relationships/hyperlink" Target="http://www.3gpp.org/DynaReport/25346.htm" TargetMode="External"/><Relationship Id="rId69" Type="http://schemas.openxmlformats.org/officeDocument/2006/relationships/hyperlink" Target="https://portal.etsi.org/webapp/teldir/ListPersDetails.asp?PersId=25840" TargetMode="External"/><Relationship Id="rId113" Type="http://schemas.openxmlformats.org/officeDocument/2006/relationships/hyperlink" Target="https://portal.etsi.org/webapp/teldir/ListPersDetails.asp?PersId=24028" TargetMode="External"/><Relationship Id="rId118" Type="http://schemas.openxmlformats.org/officeDocument/2006/relationships/hyperlink" Target="http://www.3gpp.org/DynaReport/45001.htm" TargetMode="External"/><Relationship Id="rId134" Type="http://schemas.openxmlformats.org/officeDocument/2006/relationships/hyperlink" Target="https://portal.etsi.org/webapp/teldir/ListPersDetails.asp?PersId=45269" TargetMode="External"/><Relationship Id="rId139" Type="http://schemas.openxmlformats.org/officeDocument/2006/relationships/hyperlink" Target="http://www.3gpp.org/DynaReport/48001.htm" TargetMode="External"/><Relationship Id="rId80" Type="http://schemas.openxmlformats.org/officeDocument/2006/relationships/hyperlink" Target="http://www.3gpp.org/DynaReport/43064.htm" TargetMode="External"/><Relationship Id="rId85" Type="http://schemas.openxmlformats.org/officeDocument/2006/relationships/hyperlink" Target="https://portal.etsi.org/webapp/teldir/ListPersDetails.asp?PersId=15006" TargetMode="External"/><Relationship Id="rId150" Type="http://schemas.openxmlformats.org/officeDocument/2006/relationships/hyperlink" Target="https://portal.etsi.org/webapp/teldir/ListPersDetails.asp?PersId=718" TargetMode="External"/><Relationship Id="rId155" Type="http://schemas.openxmlformats.org/officeDocument/2006/relationships/hyperlink" Target="http://www.3gpp.org/DynaReport/48031.htm" TargetMode="External"/><Relationship Id="rId171" Type="http://schemas.openxmlformats.org/officeDocument/2006/relationships/hyperlink" Target="http://www.3gpp.org/DynaReport/48061.htm" TargetMode="External"/><Relationship Id="rId176" Type="http://schemas.openxmlformats.org/officeDocument/2006/relationships/hyperlink" Target="https://portal.etsi.org/webapp/teldir/ListPersDetails.asp?PersId=52728" TargetMode="External"/><Relationship Id="rId12" Type="http://schemas.openxmlformats.org/officeDocument/2006/relationships/hyperlink" Target="http://www.3gpp.org/DynaReport/25212.htm" TargetMode="External"/><Relationship Id="rId17" Type="http://schemas.openxmlformats.org/officeDocument/2006/relationships/hyperlink" Target="https://portal.etsi.org/webapp/teldir/ListPersDetails.asp?PersId=55181" TargetMode="External"/><Relationship Id="rId33" Type="http://schemas.openxmlformats.org/officeDocument/2006/relationships/hyperlink" Target="https://portal.etsi.org/webapp/teldir/ListPersDetails.asp?PersId=58600" TargetMode="External"/><Relationship Id="rId38" Type="http://schemas.openxmlformats.org/officeDocument/2006/relationships/hyperlink" Target="http://www.3gpp.org/DynaReport/25304.htm" TargetMode="External"/><Relationship Id="rId59" Type="http://schemas.openxmlformats.org/officeDocument/2006/relationships/hyperlink" Target="https://portal.etsi.org/webapp/teldir/ListPersDetails.asp?PersId=45596" TargetMode="External"/><Relationship Id="rId103" Type="http://schemas.openxmlformats.org/officeDocument/2006/relationships/hyperlink" Target="https://portal.etsi.org/webapp/teldir/ListPersDetails.asp?PersId=714" TargetMode="External"/><Relationship Id="rId108" Type="http://schemas.openxmlformats.org/officeDocument/2006/relationships/hyperlink" Target="http://www.3gpp.org/DynaReport/44060.htm" TargetMode="External"/><Relationship Id="rId124" Type="http://schemas.openxmlformats.org/officeDocument/2006/relationships/hyperlink" Target="https://portal.etsi.org/webapp/teldir/ListPersDetails.asp?PersId=43670" TargetMode="External"/><Relationship Id="rId129" Type="http://schemas.openxmlformats.org/officeDocument/2006/relationships/hyperlink" Target="http://www.3gpp.org/DynaReport/45009.htm" TargetMode="External"/><Relationship Id="rId54" Type="http://schemas.openxmlformats.org/officeDocument/2006/relationships/hyperlink" Target="http://www.3gpp.org/DynaReport/25322.htm" TargetMode="External"/><Relationship Id="rId70" Type="http://schemas.openxmlformats.org/officeDocument/2006/relationships/hyperlink" Target="http://www.3gpp.org/DynaReport/43022.htm" TargetMode="External"/><Relationship Id="rId75" Type="http://schemas.openxmlformats.org/officeDocument/2006/relationships/hyperlink" Target="https://portal.etsi.org/webapp/teldir/ListPersDetails.asp?PersId=23217" TargetMode="External"/><Relationship Id="rId91" Type="http://schemas.openxmlformats.org/officeDocument/2006/relationships/hyperlink" Target="https://portal.etsi.org/webapp/teldir/ListPersDetails.asp?PersId=718" TargetMode="External"/><Relationship Id="rId96" Type="http://schemas.openxmlformats.org/officeDocument/2006/relationships/hyperlink" Target="http://www.3gpp.org/DynaReport/44006.htm" TargetMode="External"/><Relationship Id="rId140" Type="http://schemas.openxmlformats.org/officeDocument/2006/relationships/hyperlink" Target="https://portal.etsi.org/webapp/teldir/ListPersDetails.asp?PersId=718" TargetMode="External"/><Relationship Id="rId145" Type="http://schemas.openxmlformats.org/officeDocument/2006/relationships/hyperlink" Target="http://www.3gpp.org/DynaReport/48006.htm" TargetMode="External"/><Relationship Id="rId161" Type="http://schemas.openxmlformats.org/officeDocument/2006/relationships/hyperlink" Target="http://www.3gpp.org/DynaReport/48052.htm" TargetMode="External"/><Relationship Id="rId166" Type="http://schemas.openxmlformats.org/officeDocument/2006/relationships/hyperlink" Target="https://portal.etsi.org/webapp/teldir/ListPersDetails.asp?PersId=718" TargetMode="External"/><Relationship Id="rId182" Type="http://schemas.openxmlformats.org/officeDocument/2006/relationships/hyperlink" Target="https://portal.etsi.org/webapp/teldir/ListPersDetails.asp?PersId=718" TargetMode="External"/><Relationship Id="rId187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3gpp.org/DynaReport/25201.htm" TargetMode="External"/><Relationship Id="rId23" Type="http://schemas.openxmlformats.org/officeDocument/2006/relationships/hyperlink" Target="https://portal.etsi.org/webapp/teldir/ListPersDetails.asp?PersId=24689" TargetMode="External"/><Relationship Id="rId28" Type="http://schemas.openxmlformats.org/officeDocument/2006/relationships/hyperlink" Target="http://www.3gpp.org/DynaReport/25225.htm" TargetMode="External"/><Relationship Id="rId49" Type="http://schemas.openxmlformats.org/officeDocument/2006/relationships/hyperlink" Target="https://portal.etsi.org/webapp/teldir/ListPersDetails.asp?PersId=27477" TargetMode="External"/><Relationship Id="rId114" Type="http://schemas.openxmlformats.org/officeDocument/2006/relationships/hyperlink" Target="http://www.3gpp.org/DynaReport/44160.htm" TargetMode="External"/><Relationship Id="rId119" Type="http://schemas.openxmlformats.org/officeDocument/2006/relationships/hyperlink" Target="http://www.3gpp.org/DynaReport/45002.htm" TargetMode="External"/><Relationship Id="rId44" Type="http://schemas.openxmlformats.org/officeDocument/2006/relationships/hyperlink" Target="http://www.3gpp.org/DynaReport/25307.htm" TargetMode="External"/><Relationship Id="rId60" Type="http://schemas.openxmlformats.org/officeDocument/2006/relationships/hyperlink" Target="http://www.3gpp.org/DynaReport/25327.htm" TargetMode="External"/><Relationship Id="rId65" Type="http://schemas.openxmlformats.org/officeDocument/2006/relationships/hyperlink" Target="https://portal.etsi.org/webapp/teldir/ListPersDetails.asp?PersId=43752" TargetMode="External"/><Relationship Id="rId81" Type="http://schemas.openxmlformats.org/officeDocument/2006/relationships/hyperlink" Target="https://portal.etsi.org/webapp/teldir/ListPersDetails.asp?PersId=27605" TargetMode="External"/><Relationship Id="rId86" Type="http://schemas.openxmlformats.org/officeDocument/2006/relationships/hyperlink" Target="http://www.3gpp.org/DynaReport/43246.htm" TargetMode="External"/><Relationship Id="rId130" Type="http://schemas.openxmlformats.org/officeDocument/2006/relationships/hyperlink" Target="https://portal.etsi.org/webapp/teldir/ListPersDetails.asp?PersId=53355" TargetMode="External"/><Relationship Id="rId135" Type="http://schemas.openxmlformats.org/officeDocument/2006/relationships/hyperlink" Target="http://www.3gpp.org/DynaReport/45022.htm" TargetMode="External"/><Relationship Id="rId151" Type="http://schemas.openxmlformats.org/officeDocument/2006/relationships/hyperlink" Target="http://www.3gpp.org/DynaReport/48016.htm" TargetMode="External"/><Relationship Id="rId156" Type="http://schemas.openxmlformats.org/officeDocument/2006/relationships/hyperlink" Target="https://portal.etsi.org/webapp/teldir/ListPersDetails.asp?PersId=718" TargetMode="External"/><Relationship Id="rId177" Type="http://schemas.openxmlformats.org/officeDocument/2006/relationships/hyperlink" Target="http://www.3gpp.org/DynaReport/49031.htm" TargetMode="External"/><Relationship Id="rId172" Type="http://schemas.openxmlformats.org/officeDocument/2006/relationships/hyperlink" Target="https://portal.etsi.org/webapp/teldir/ListPersDetails.asp?PersId=718" TargetMode="External"/><Relationship Id="rId13" Type="http://schemas.openxmlformats.org/officeDocument/2006/relationships/hyperlink" Target="https://portal.etsi.org/webapp/teldir/ListPersDetails.asp?PersId=58678" TargetMode="External"/><Relationship Id="rId18" Type="http://schemas.openxmlformats.org/officeDocument/2006/relationships/hyperlink" Target="http://www.3gpp.org/DynaReport/25215.htm" TargetMode="External"/><Relationship Id="rId39" Type="http://schemas.openxmlformats.org/officeDocument/2006/relationships/hyperlink" Target="https://portal.etsi.org/webapp/teldir/ListPersDetails.asp?PersId=35549" TargetMode="External"/><Relationship Id="rId109" Type="http://schemas.openxmlformats.org/officeDocument/2006/relationships/hyperlink" Target="https://portal.etsi.org/webapp/teldir/ListPersDetails.asp?PersId=714" TargetMode="External"/><Relationship Id="rId34" Type="http://schemas.openxmlformats.org/officeDocument/2006/relationships/hyperlink" Target="http://www.3gpp.org/DynaReport/25302.htm" TargetMode="External"/><Relationship Id="rId50" Type="http://schemas.openxmlformats.org/officeDocument/2006/relationships/hyperlink" Target="http://www.3gpp.org/DynaReport/25319.htm" TargetMode="External"/><Relationship Id="rId55" Type="http://schemas.openxmlformats.org/officeDocument/2006/relationships/hyperlink" Target="https://portal.etsi.org/webapp/teldir/ListPersDetails.asp?PersId=41498" TargetMode="External"/><Relationship Id="rId76" Type="http://schemas.openxmlformats.org/officeDocument/2006/relationships/hyperlink" Target="http://www.3gpp.org/DynaReport/43055.htm" TargetMode="External"/><Relationship Id="rId97" Type="http://schemas.openxmlformats.org/officeDocument/2006/relationships/hyperlink" Target="https://portal.etsi.org/webapp/teldir/ListPersDetails.asp?PersId=718" TargetMode="External"/><Relationship Id="rId104" Type="http://schemas.openxmlformats.org/officeDocument/2006/relationships/hyperlink" Target="http://www.3gpp.org/DynaReport/44031.htm" TargetMode="External"/><Relationship Id="rId120" Type="http://schemas.openxmlformats.org/officeDocument/2006/relationships/hyperlink" Target="https://portal.etsi.org/webapp/teldir/ListPersDetails.asp?PersId=37909" TargetMode="External"/><Relationship Id="rId125" Type="http://schemas.openxmlformats.org/officeDocument/2006/relationships/hyperlink" Target="http://www.3gpp.org/DynaReport/45005.htm" TargetMode="External"/><Relationship Id="rId141" Type="http://schemas.openxmlformats.org/officeDocument/2006/relationships/hyperlink" Target="http://www.3gpp.org/DynaReport/48002.htm" TargetMode="External"/><Relationship Id="rId146" Type="http://schemas.openxmlformats.org/officeDocument/2006/relationships/hyperlink" Target="https://portal.etsi.org/webapp/teldir/ListPersDetails.asp?PersId=718" TargetMode="External"/><Relationship Id="rId167" Type="http://schemas.openxmlformats.org/officeDocument/2006/relationships/hyperlink" Target="http://www.3gpp.org/DynaReport/48058.htm" TargetMode="External"/><Relationship Id="rId7" Type="http://schemas.openxmlformats.org/officeDocument/2006/relationships/hyperlink" Target="https://portal.etsi.org/webapp/teldir/ListPersDetails.asp?PersId=21509" TargetMode="External"/><Relationship Id="rId71" Type="http://schemas.openxmlformats.org/officeDocument/2006/relationships/hyperlink" Target="https://portal.etsi.org/webapp/teldir/ListPersDetails.asp?PersId=25840" TargetMode="External"/><Relationship Id="rId92" Type="http://schemas.openxmlformats.org/officeDocument/2006/relationships/hyperlink" Target="http://www.3gpp.org/DynaReport/44004.htm" TargetMode="External"/><Relationship Id="rId162" Type="http://schemas.openxmlformats.org/officeDocument/2006/relationships/hyperlink" Target="https://portal.etsi.org/webapp/teldir/ListPersDetails.asp?PersId=718" TargetMode="External"/><Relationship Id="rId183" Type="http://schemas.openxmlformats.org/officeDocument/2006/relationships/hyperlink" Target="http://www.3gpp.org/DynaReport/52021.htm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portal.etsi.org/webapp/teldir/ListPersDetails.asp?PersId=19937" TargetMode="External"/><Relationship Id="rId24" Type="http://schemas.openxmlformats.org/officeDocument/2006/relationships/hyperlink" Target="http://www.3gpp.org/DynaReport/25223.htm" TargetMode="External"/><Relationship Id="rId40" Type="http://schemas.openxmlformats.org/officeDocument/2006/relationships/hyperlink" Target="http://www.3gpp.org/DynaReport/25305.htm" TargetMode="External"/><Relationship Id="rId45" Type="http://schemas.openxmlformats.org/officeDocument/2006/relationships/hyperlink" Target="https://portal.etsi.org/webapp/teldir/ListPersDetails.asp?PersId=40376" TargetMode="External"/><Relationship Id="rId66" Type="http://schemas.openxmlformats.org/officeDocument/2006/relationships/hyperlink" Target="http://www.3gpp.org/DynaReport/25367.htm" TargetMode="External"/><Relationship Id="rId87" Type="http://schemas.openxmlformats.org/officeDocument/2006/relationships/hyperlink" Target="https://portal.etsi.org/webapp/teldir/ListPersDetails.asp?PersId=15836" TargetMode="External"/><Relationship Id="rId110" Type="http://schemas.openxmlformats.org/officeDocument/2006/relationships/hyperlink" Target="http://www.3gpp.org/DynaReport/44071.htm" TargetMode="External"/><Relationship Id="rId115" Type="http://schemas.openxmlformats.org/officeDocument/2006/relationships/hyperlink" Target="https://portal.etsi.org/webapp/teldir/ListPersDetails.asp?PersId=45073" TargetMode="External"/><Relationship Id="rId131" Type="http://schemas.openxmlformats.org/officeDocument/2006/relationships/hyperlink" Target="http://www.3gpp.org/DynaReport/45010.htm" TargetMode="External"/><Relationship Id="rId136" Type="http://schemas.openxmlformats.org/officeDocument/2006/relationships/hyperlink" Target="https://portal.etsi.org/webapp/teldir/ListPersDetails.asp?PersId=1308" TargetMode="External"/><Relationship Id="rId157" Type="http://schemas.openxmlformats.org/officeDocument/2006/relationships/hyperlink" Target="http://www.3gpp.org/DynaReport/48049.htm" TargetMode="External"/><Relationship Id="rId178" Type="http://schemas.openxmlformats.org/officeDocument/2006/relationships/hyperlink" Target="https://portal.etsi.org/webapp/teldir/ListPersDetails.asp?PersId=718" TargetMode="External"/><Relationship Id="rId61" Type="http://schemas.openxmlformats.org/officeDocument/2006/relationships/hyperlink" Target="https://portal.etsi.org/webapp/teldir/ListPersDetails.asp?PersId=69857" TargetMode="External"/><Relationship Id="rId82" Type="http://schemas.openxmlformats.org/officeDocument/2006/relationships/hyperlink" Target="http://www.3gpp.org/DynaReport/43129.htm" TargetMode="External"/><Relationship Id="rId152" Type="http://schemas.openxmlformats.org/officeDocument/2006/relationships/hyperlink" Target="https://portal.etsi.org/webapp/teldir/ListPersDetails.asp?PersId=718" TargetMode="External"/><Relationship Id="rId173" Type="http://schemas.openxmlformats.org/officeDocument/2006/relationships/hyperlink" Target="http://www.3gpp.org/DynaReport/48071.htm" TargetMode="External"/><Relationship Id="rId19" Type="http://schemas.openxmlformats.org/officeDocument/2006/relationships/hyperlink" Target="https://portal.etsi.org/webapp/teldir/ListPersDetails.asp?PersId=47183" TargetMode="External"/><Relationship Id="rId14" Type="http://schemas.openxmlformats.org/officeDocument/2006/relationships/hyperlink" Target="http://www.3gpp.org/DynaReport/25213.htm" TargetMode="External"/><Relationship Id="rId30" Type="http://schemas.openxmlformats.org/officeDocument/2006/relationships/hyperlink" Target="http://www.3gpp.org/DynaReport/25300.htm" TargetMode="External"/><Relationship Id="rId35" Type="http://schemas.openxmlformats.org/officeDocument/2006/relationships/hyperlink" Target="https://portal.etsi.org/webapp/teldir/ListPersDetails.asp?PersId=69857" TargetMode="External"/><Relationship Id="rId56" Type="http://schemas.openxmlformats.org/officeDocument/2006/relationships/hyperlink" Target="http://www.3gpp.org/DynaReport/25323.htm" TargetMode="External"/><Relationship Id="rId77" Type="http://schemas.openxmlformats.org/officeDocument/2006/relationships/hyperlink" Target="https://portal.etsi.org/webapp/teldir/ListPersDetails.asp?PersId=15006" TargetMode="External"/><Relationship Id="rId100" Type="http://schemas.openxmlformats.org/officeDocument/2006/relationships/hyperlink" Target="http://www.3gpp.org/DynaReport/44014.htm" TargetMode="External"/><Relationship Id="rId105" Type="http://schemas.openxmlformats.org/officeDocument/2006/relationships/hyperlink" Target="https://portal.etsi.org/webapp/teldir/ListPersDetails.asp?PersId=27605" TargetMode="External"/><Relationship Id="rId126" Type="http://schemas.openxmlformats.org/officeDocument/2006/relationships/hyperlink" Target="https://portal.etsi.org/webapp/teldir/ListPersDetails.asp?PersId=37909" TargetMode="External"/><Relationship Id="rId147" Type="http://schemas.openxmlformats.org/officeDocument/2006/relationships/hyperlink" Target="http://www.3gpp.org/DynaReport/48008.htm" TargetMode="External"/><Relationship Id="rId168" Type="http://schemas.openxmlformats.org/officeDocument/2006/relationships/hyperlink" Target="https://portal.etsi.org/webapp/teldir/ListPersDetails.asp?PersId=718" TargetMode="External"/><Relationship Id="rId8" Type="http://schemas.openxmlformats.org/officeDocument/2006/relationships/hyperlink" Target="http://www.3gpp.org/DynaReport/25202.htm" TargetMode="External"/><Relationship Id="rId51" Type="http://schemas.openxmlformats.org/officeDocument/2006/relationships/hyperlink" Target="https://portal.etsi.org/webapp/teldir/ListPersDetails.asp?PersId=24184" TargetMode="External"/><Relationship Id="rId72" Type="http://schemas.openxmlformats.org/officeDocument/2006/relationships/hyperlink" Target="http://www.3gpp.org/DynaReport/43051.htm" TargetMode="External"/><Relationship Id="rId93" Type="http://schemas.openxmlformats.org/officeDocument/2006/relationships/hyperlink" Target="https://portal.etsi.org/webapp/teldir/ListPersDetails.asp?PersId=27605" TargetMode="External"/><Relationship Id="rId98" Type="http://schemas.openxmlformats.org/officeDocument/2006/relationships/hyperlink" Target="http://www.3gpp.org/DynaReport/44012.htm" TargetMode="External"/><Relationship Id="rId121" Type="http://schemas.openxmlformats.org/officeDocument/2006/relationships/hyperlink" Target="http://www.3gpp.org/DynaReport/45003.htm" TargetMode="External"/><Relationship Id="rId142" Type="http://schemas.openxmlformats.org/officeDocument/2006/relationships/hyperlink" Target="https://portal.etsi.org/webapp/teldir/ListPersDetails.asp?PersId=718" TargetMode="External"/><Relationship Id="rId163" Type="http://schemas.openxmlformats.org/officeDocument/2006/relationships/hyperlink" Target="http://www.3gpp.org/DynaReport/48054.htm" TargetMode="External"/><Relationship Id="rId184" Type="http://schemas.openxmlformats.org/officeDocument/2006/relationships/hyperlink" Target="https://portal.etsi.org/webapp/teldir/ListPersDetails.asp?PersId=718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portal.etsi.org/webapp/teldir/ListPersDetails.asp?PersId=45840" TargetMode="External"/><Relationship Id="rId46" Type="http://schemas.openxmlformats.org/officeDocument/2006/relationships/hyperlink" Target="http://www.3gpp.org/DynaReport/25308.htm" TargetMode="External"/><Relationship Id="rId67" Type="http://schemas.openxmlformats.org/officeDocument/2006/relationships/hyperlink" Target="https://portal.etsi.org/webapp/teldir/ListPersDetails.asp?PersId=45596" TargetMode="External"/><Relationship Id="rId116" Type="http://schemas.openxmlformats.org/officeDocument/2006/relationships/hyperlink" Target="http://www.3gpp.org/DynaReport/44318.htm" TargetMode="External"/><Relationship Id="rId137" Type="http://schemas.openxmlformats.org/officeDocument/2006/relationships/hyperlink" Target="http://www.3gpp.org/DynaReport/45056.htm" TargetMode="External"/><Relationship Id="rId158" Type="http://schemas.openxmlformats.org/officeDocument/2006/relationships/hyperlink" Target="https://portal.etsi.org/webapp/teldir/ListPersDetails.asp?PersId=41509" TargetMode="External"/><Relationship Id="rId20" Type="http://schemas.openxmlformats.org/officeDocument/2006/relationships/hyperlink" Target="http://www.3gpp.org/DynaReport/25221.htm" TargetMode="External"/><Relationship Id="rId41" Type="http://schemas.openxmlformats.org/officeDocument/2006/relationships/hyperlink" Target="https://portal.etsi.org/webapp/teldir/ListPersDetails.asp?PersId=36483" TargetMode="External"/><Relationship Id="rId62" Type="http://schemas.openxmlformats.org/officeDocument/2006/relationships/hyperlink" Target="http://www.3gpp.org/DynaReport/25331.htm" TargetMode="External"/><Relationship Id="rId83" Type="http://schemas.openxmlformats.org/officeDocument/2006/relationships/hyperlink" Target="https://portal.etsi.org/webapp/teldir/ListPersDetails.asp?PersId=25840" TargetMode="External"/><Relationship Id="rId88" Type="http://schemas.openxmlformats.org/officeDocument/2006/relationships/hyperlink" Target="http://www.3gpp.org/DynaReport/43318.htm" TargetMode="External"/><Relationship Id="rId111" Type="http://schemas.openxmlformats.org/officeDocument/2006/relationships/hyperlink" Target="https://portal.etsi.org/webapp/teldir/ListPersDetails.asp?PersId=718" TargetMode="External"/><Relationship Id="rId132" Type="http://schemas.openxmlformats.org/officeDocument/2006/relationships/hyperlink" Target="https://portal.etsi.org/webapp/teldir/ListPersDetails.asp?PersId=43670" TargetMode="External"/><Relationship Id="rId153" Type="http://schemas.openxmlformats.org/officeDocument/2006/relationships/hyperlink" Target="http://www.3gpp.org/DynaReport/48018.htm" TargetMode="External"/><Relationship Id="rId174" Type="http://schemas.openxmlformats.org/officeDocument/2006/relationships/hyperlink" Target="https://portal.etsi.org/webapp/teldir/ListPersDetails.asp?PersId=718" TargetMode="External"/><Relationship Id="rId179" Type="http://schemas.openxmlformats.org/officeDocument/2006/relationships/hyperlink" Target="http://www.3gpp.org/DynaReport/51021.htm" TargetMode="External"/><Relationship Id="rId15" Type="http://schemas.openxmlformats.org/officeDocument/2006/relationships/hyperlink" Target="https://portal.etsi.org/webapp/teldir/ListPersDetails.asp?PersId=63430" TargetMode="External"/><Relationship Id="rId36" Type="http://schemas.openxmlformats.org/officeDocument/2006/relationships/hyperlink" Target="http://www.3gpp.org/DynaReport/25303.htm" TargetMode="External"/><Relationship Id="rId57" Type="http://schemas.openxmlformats.org/officeDocument/2006/relationships/hyperlink" Target="https://portal.etsi.org/webapp/teldir/ListPersDetails.asp?PersId=24184" TargetMode="External"/><Relationship Id="rId106" Type="http://schemas.openxmlformats.org/officeDocument/2006/relationships/hyperlink" Target="http://www.3gpp.org/DynaReport/44035.htm" TargetMode="External"/><Relationship Id="rId127" Type="http://schemas.openxmlformats.org/officeDocument/2006/relationships/hyperlink" Target="http://www.3gpp.org/DynaReport/45008.htm" TargetMode="External"/><Relationship Id="rId10" Type="http://schemas.openxmlformats.org/officeDocument/2006/relationships/hyperlink" Target="http://www.3gpp.org/DynaReport/25211.htm" TargetMode="External"/><Relationship Id="rId31" Type="http://schemas.openxmlformats.org/officeDocument/2006/relationships/hyperlink" Target="https://portal.etsi.org/webapp/teldir/ListPersDetails.asp?PersId=69857" TargetMode="External"/><Relationship Id="rId52" Type="http://schemas.openxmlformats.org/officeDocument/2006/relationships/hyperlink" Target="http://www.3gpp.org/DynaReport/25321.htm" TargetMode="External"/><Relationship Id="rId73" Type="http://schemas.openxmlformats.org/officeDocument/2006/relationships/hyperlink" Target="https://portal.etsi.org/webapp/teldir/ListPersDetails.asp?PersId=45073" TargetMode="External"/><Relationship Id="rId78" Type="http://schemas.openxmlformats.org/officeDocument/2006/relationships/hyperlink" Target="http://www.3gpp.org/DynaReport/43059.htm" TargetMode="External"/><Relationship Id="rId94" Type="http://schemas.openxmlformats.org/officeDocument/2006/relationships/hyperlink" Target="http://www.3gpp.org/DynaReport/44005.htm" TargetMode="External"/><Relationship Id="rId99" Type="http://schemas.openxmlformats.org/officeDocument/2006/relationships/hyperlink" Target="https://portal.etsi.org/webapp/teldir/ListPersDetails.asp?PersId=718" TargetMode="External"/><Relationship Id="rId101" Type="http://schemas.openxmlformats.org/officeDocument/2006/relationships/hyperlink" Target="https://portal.etsi.org/webapp/teldir/ListPersDetails.asp?PersId=714" TargetMode="External"/><Relationship Id="rId122" Type="http://schemas.openxmlformats.org/officeDocument/2006/relationships/hyperlink" Target="https://portal.etsi.org/webapp/teldir/ListPersDetails.asp?PersId=22717" TargetMode="External"/><Relationship Id="rId143" Type="http://schemas.openxmlformats.org/officeDocument/2006/relationships/hyperlink" Target="http://www.3gpp.org/DynaReport/48004.htm" TargetMode="External"/><Relationship Id="rId148" Type="http://schemas.openxmlformats.org/officeDocument/2006/relationships/hyperlink" Target="https://portal.etsi.org/webapp/teldir/ListPersDetails.asp?PersId=718" TargetMode="External"/><Relationship Id="rId164" Type="http://schemas.openxmlformats.org/officeDocument/2006/relationships/hyperlink" Target="https://portal.etsi.org/webapp/teldir/ListPersDetails.asp?PersId=718" TargetMode="External"/><Relationship Id="rId169" Type="http://schemas.openxmlformats.org/officeDocument/2006/relationships/hyperlink" Target="http://www.3gpp.org/DynaReport/48060.htm" TargetMode="External"/><Relationship Id="rId185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portal.etsi.org/webapp/teldir/ListPersDetails.asp?PersId=24689" TargetMode="External"/><Relationship Id="rId180" Type="http://schemas.openxmlformats.org/officeDocument/2006/relationships/hyperlink" Target="https://portal.etsi.org/webapp/teldir/ListPersDetails.asp?PersId=2760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4312</Words>
  <Characters>24583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2019-02-01T17:15:00Z</dcterms:created>
  <dcterms:modified xsi:type="dcterms:W3CDTF">2019-02-01T17:15:00Z</dcterms:modified>
</cp:coreProperties>
</file>